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7E" w:rsidRDefault="00766F7E" w:rsidP="00766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1B79">
        <w:rPr>
          <w:rFonts w:ascii="Times New Roman" w:hAnsi="Times New Roman"/>
          <w:b/>
          <w:sz w:val="24"/>
          <w:szCs w:val="24"/>
        </w:rPr>
        <w:t>ПРИНЯТО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УТВЕРЖДАЮ</w:t>
      </w:r>
    </w:p>
    <w:p w:rsidR="00766F7E" w:rsidRDefault="00766F7E" w:rsidP="00766F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педагогическим советом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7132A3">
        <w:rPr>
          <w:rFonts w:ascii="Times New Roman" w:hAnsi="Times New Roman"/>
          <w:sz w:val="24"/>
          <w:szCs w:val="24"/>
        </w:rPr>
        <w:t>Заведующий МБДОУ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66F7E" w:rsidRDefault="00766F7E" w:rsidP="00766F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0D77D4">
        <w:rPr>
          <w:rFonts w:ascii="Times New Roman" w:hAnsi="Times New Roman"/>
          <w:sz w:val="24"/>
          <w:szCs w:val="24"/>
        </w:rPr>
        <w:t xml:space="preserve">МБДОУ « </w:t>
      </w:r>
      <w:proofErr w:type="spellStart"/>
      <w:r w:rsidRPr="000D77D4">
        <w:rPr>
          <w:rFonts w:ascii="Times New Roman" w:hAnsi="Times New Roman"/>
          <w:sz w:val="24"/>
          <w:szCs w:val="24"/>
        </w:rPr>
        <w:t>Черемшанский</w:t>
      </w:r>
      <w:proofErr w:type="spellEnd"/>
      <w:r w:rsidRPr="000D77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«</w:t>
      </w:r>
      <w:proofErr w:type="spellStart"/>
      <w:r>
        <w:rPr>
          <w:rFonts w:ascii="Times New Roman" w:hAnsi="Times New Roman"/>
          <w:sz w:val="24"/>
          <w:szCs w:val="24"/>
        </w:rPr>
        <w:t>Черемшанский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детский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сад №2 «Березка»</w:t>
      </w:r>
      <w:r w:rsidRPr="000D77D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сад №2 «Березка»</w:t>
      </w:r>
    </w:p>
    <w:p w:rsidR="00766F7E" w:rsidRDefault="00766F7E" w:rsidP="00766F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 ______                                                                           _______ А.И. </w:t>
      </w:r>
      <w:proofErr w:type="spellStart"/>
      <w:r>
        <w:rPr>
          <w:rFonts w:ascii="Times New Roman" w:hAnsi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от «___»  _______20___год                                      Вводится в действие на основании</w:t>
      </w:r>
    </w:p>
    <w:p w:rsidR="00766F7E" w:rsidRDefault="00766F7E" w:rsidP="00766F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приказа №_____ от «____» ____20___год                                </w:t>
      </w:r>
    </w:p>
    <w:p w:rsidR="00766F7E" w:rsidRDefault="00766F7E" w:rsidP="00766F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0D77D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766F7E" w:rsidRPr="00ED5325" w:rsidRDefault="00766F7E" w:rsidP="00766F7E">
      <w:pPr>
        <w:pStyle w:val="a5"/>
        <w:tabs>
          <w:tab w:val="left" w:pos="759"/>
          <w:tab w:val="left" w:pos="3039"/>
          <w:tab w:val="left" w:pos="3812"/>
        </w:tabs>
        <w:ind w:right="234"/>
        <w:rPr>
          <w:sz w:val="28"/>
          <w:szCs w:val="28"/>
        </w:rPr>
      </w:pPr>
    </w:p>
    <w:p w:rsidR="00766F7E" w:rsidRDefault="00766F7E" w:rsidP="00766F7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F7E" w:rsidRPr="00ED5325" w:rsidRDefault="00766F7E" w:rsidP="00766F7E">
      <w:pPr>
        <w:pStyle w:val="a5"/>
        <w:tabs>
          <w:tab w:val="left" w:pos="759"/>
          <w:tab w:val="left" w:pos="3039"/>
          <w:tab w:val="left" w:pos="3812"/>
        </w:tabs>
        <w:ind w:right="234"/>
        <w:rPr>
          <w:sz w:val="28"/>
          <w:szCs w:val="28"/>
        </w:rPr>
      </w:pPr>
    </w:p>
    <w:p w:rsidR="00766F7E" w:rsidRPr="00A40E35" w:rsidRDefault="00766F7E" w:rsidP="00766F7E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66F7E" w:rsidRDefault="00766F7E" w:rsidP="00766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индивидуальном учете результатов освоения обучающихся по образовательным программам </w:t>
      </w:r>
    </w:p>
    <w:p w:rsidR="00766F7E" w:rsidRDefault="00766F7E" w:rsidP="00766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</w:t>
      </w:r>
      <w:r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униципального бюджетного дошкольного образовательного учреждения </w:t>
      </w:r>
      <w:r w:rsidRPr="00A40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Черемшанский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№2</w:t>
      </w:r>
      <w:r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«Березка</w:t>
      </w:r>
      <w:r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66F7E" w:rsidRPr="00C12FC1" w:rsidRDefault="00766F7E" w:rsidP="00766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Черемшанского</w:t>
      </w:r>
      <w:proofErr w:type="spellEnd"/>
      <w:r w:rsidRPr="00A40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766F7E" w:rsidRPr="00A40E35" w:rsidRDefault="00766F7E" w:rsidP="00766F7E">
      <w:pPr>
        <w:pStyle w:val="Default"/>
        <w:rPr>
          <w:b/>
          <w:bCs/>
          <w:sz w:val="28"/>
          <w:szCs w:val="28"/>
        </w:rPr>
      </w:pPr>
      <w:r w:rsidRPr="00A40E35">
        <w:rPr>
          <w:b/>
          <w:bCs/>
          <w:sz w:val="28"/>
          <w:szCs w:val="28"/>
        </w:rPr>
        <w:t xml:space="preserve"> </w:t>
      </w:r>
    </w:p>
    <w:p w:rsidR="00766F7E" w:rsidRPr="00A40E35" w:rsidRDefault="00766F7E" w:rsidP="00766F7E">
      <w:pPr>
        <w:pStyle w:val="Default"/>
        <w:rPr>
          <w:b/>
          <w:bCs/>
          <w:sz w:val="28"/>
          <w:szCs w:val="28"/>
        </w:rPr>
      </w:pPr>
    </w:p>
    <w:p w:rsidR="00766F7E" w:rsidRPr="00552AE3" w:rsidRDefault="00766F7E" w:rsidP="00766F7E">
      <w:pPr>
        <w:pStyle w:val="Default"/>
        <w:numPr>
          <w:ilvl w:val="0"/>
          <w:numId w:val="1"/>
        </w:numPr>
        <w:rPr>
          <w:b/>
          <w:bCs/>
          <w:sz w:val="26"/>
          <w:szCs w:val="26"/>
        </w:rPr>
      </w:pPr>
      <w:r w:rsidRPr="00552AE3">
        <w:rPr>
          <w:b/>
          <w:bCs/>
          <w:sz w:val="26"/>
          <w:szCs w:val="26"/>
        </w:rPr>
        <w:t>Общие  положения</w:t>
      </w:r>
    </w:p>
    <w:p w:rsidR="00766F7E" w:rsidRPr="00552AE3" w:rsidRDefault="00766F7E" w:rsidP="00766F7E">
      <w:pPr>
        <w:pStyle w:val="Default"/>
        <w:ind w:left="3210"/>
        <w:rPr>
          <w:b/>
          <w:bCs/>
          <w:sz w:val="26"/>
          <w:szCs w:val="26"/>
        </w:rPr>
      </w:pPr>
    </w:p>
    <w:p w:rsidR="00766F7E" w:rsidRPr="00AC6637" w:rsidRDefault="00766F7E" w:rsidP="00766F7E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AC6637">
        <w:rPr>
          <w:rFonts w:ascii="Times New Roman" w:hAnsi="Times New Roman" w:cs="Times New Roman"/>
          <w:sz w:val="26"/>
          <w:szCs w:val="26"/>
        </w:rPr>
        <w:t xml:space="preserve">1.1.Настоящее Положение разработано для </w:t>
      </w:r>
      <w:proofErr w:type="gramStart"/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бюджетного</w:t>
      </w:r>
    </w:p>
    <w:p w:rsidR="00766F7E" w:rsidRPr="00AC6637" w:rsidRDefault="00766F7E" w:rsidP="00766F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>ошкольного образовательного учреждени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 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Черемшанский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детский сад №2</w:t>
      </w:r>
    </w:p>
    <w:p w:rsidR="00766F7E" w:rsidRPr="00AC6637" w:rsidRDefault="00766F7E" w:rsidP="00766F7E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Березка</w:t>
      </w:r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Черемшанского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</w:t>
      </w:r>
      <w:r w:rsidRPr="00AC6637">
        <w:rPr>
          <w:rFonts w:ascii="Times New Roman" w:hAnsi="Times New Roman" w:cs="Times New Roman"/>
          <w:sz w:val="26"/>
          <w:szCs w:val="26"/>
        </w:rPr>
        <w:t xml:space="preserve"> ( дале</w:t>
      </w:r>
      <w:proofErr w:type="gramStart"/>
      <w:r w:rsidRPr="00AC6637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Pr="00AC6637">
        <w:rPr>
          <w:rFonts w:ascii="Times New Roman" w:hAnsi="Times New Roman" w:cs="Times New Roman"/>
          <w:sz w:val="26"/>
          <w:szCs w:val="26"/>
        </w:rPr>
        <w:t xml:space="preserve"> МБДОУ) </w:t>
      </w:r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AC6637">
        <w:rPr>
          <w:rFonts w:ascii="Times New Roman" w:hAnsi="Times New Roman" w:cs="Times New Roman"/>
          <w:sz w:val="26"/>
          <w:szCs w:val="26"/>
        </w:rPr>
        <w:t xml:space="preserve"> соответствии с  </w:t>
      </w:r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 законом от 29 декабря 2012 г. № 273-ФЗ «Об образовании в Российской Федерации» , Федеральным государственным образовательным  стандартом дошкольного образования, Санитарно-эпидемиологическими правилами и нормативами,</w:t>
      </w:r>
      <w:r w:rsidRPr="00AC6637">
        <w:rPr>
          <w:rFonts w:ascii="Times New Roman" w:hAnsi="Times New Roman" w:cs="Times New Roman"/>
          <w:sz w:val="26"/>
          <w:szCs w:val="26"/>
        </w:rPr>
        <w:t xml:space="preserve"> приказом Министерства образования и науки Российской Федерации от 30 августа 2013 г. №</w:t>
      </w:r>
      <w:r w:rsidRPr="00AC6637">
        <w:rPr>
          <w:rFonts w:ascii="Times New Roman" w:hAnsi="Times New Roman" w:cs="Times New Roman"/>
          <w:i/>
          <w:iCs/>
          <w:w w:val="77"/>
          <w:sz w:val="26"/>
          <w:szCs w:val="26"/>
        </w:rPr>
        <w:t xml:space="preserve"> </w:t>
      </w:r>
      <w:r w:rsidRPr="00AC6637">
        <w:rPr>
          <w:rFonts w:ascii="Times New Roman" w:hAnsi="Times New Roman" w:cs="Times New Roman"/>
          <w:sz w:val="26"/>
          <w:szCs w:val="26"/>
        </w:rPr>
        <w:t>1014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</w:t>
      </w:r>
      <w:proofErr w:type="gramStart"/>
      <w:r w:rsidRPr="00AC6637">
        <w:rPr>
          <w:rFonts w:ascii="Times New Roman" w:hAnsi="Times New Roman" w:cs="Times New Roman"/>
          <w:sz w:val="26"/>
          <w:szCs w:val="26"/>
        </w:rPr>
        <w:t>,У</w:t>
      </w:r>
      <w:proofErr w:type="gramEnd"/>
      <w:r w:rsidRPr="00AC6637">
        <w:rPr>
          <w:rFonts w:ascii="Times New Roman" w:hAnsi="Times New Roman" w:cs="Times New Roman"/>
          <w:sz w:val="26"/>
          <w:szCs w:val="26"/>
        </w:rPr>
        <w:t>ставом МБДОУ, образовательной программой дошкольного образования МБДОУ.</w:t>
      </w:r>
    </w:p>
    <w:p w:rsidR="00766F7E" w:rsidRPr="00AC6637" w:rsidRDefault="00766F7E" w:rsidP="00766F7E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Порядок осуществления индивидуального учета результатов освоения обучающимися образовательных программ в МБДО</w:t>
      </w:r>
      <w:proofErr w:type="gramStart"/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>У(</w:t>
      </w:r>
      <w:proofErr w:type="gramEnd"/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далее по </w:t>
      </w:r>
      <w:proofErr w:type="spellStart"/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тексту-мониторинг</w:t>
      </w:r>
      <w:proofErr w:type="spellEnd"/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представляет собой систему организации сбора, обработки, хранения и использования информации об организации </w:t>
      </w:r>
      <w:proofErr w:type="spellStart"/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AC6637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образовательной, физкультурно-оздоровительной работы с детьми или отдельных ее направлений, а также об удовлетворении образовательных потребностей родителей ( законных представителей) воспитанников.</w:t>
      </w:r>
    </w:p>
    <w:p w:rsidR="00766F7E" w:rsidRPr="00AC6637" w:rsidRDefault="00766F7E" w:rsidP="00766F7E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Pr="00AC6637">
        <w:rPr>
          <w:rFonts w:ascii="Times New Roman" w:hAnsi="Times New Roman" w:cs="Times New Roman"/>
          <w:sz w:val="26"/>
          <w:szCs w:val="26"/>
          <w:lang w:eastAsia="ru-RU"/>
        </w:rPr>
        <w:t xml:space="preserve">1.3. Педагогический мониторинг – это постоянное целевое направление, систематическое отслеживание качества </w:t>
      </w:r>
      <w:proofErr w:type="spellStart"/>
      <w:r w:rsidRPr="00AC6637">
        <w:rPr>
          <w:rFonts w:ascii="Times New Roman" w:hAnsi="Times New Roman" w:cs="Times New Roman"/>
          <w:sz w:val="26"/>
          <w:szCs w:val="26"/>
          <w:lang w:eastAsia="ru-RU"/>
        </w:rPr>
        <w:t>воспитательн</w:t>
      </w:r>
      <w:proofErr w:type="gramStart"/>
      <w:r w:rsidRPr="00AC6637">
        <w:rPr>
          <w:rFonts w:ascii="Times New Roman" w:hAnsi="Times New Roman" w:cs="Times New Roman"/>
          <w:sz w:val="26"/>
          <w:szCs w:val="26"/>
          <w:lang w:eastAsia="ru-RU"/>
        </w:rPr>
        <w:t>о</w:t>
      </w:r>
      <w:proofErr w:type="spellEnd"/>
      <w:r w:rsidRPr="00AC6637">
        <w:rPr>
          <w:rFonts w:ascii="Times New Roman" w:hAnsi="Times New Roman" w:cs="Times New Roman"/>
          <w:sz w:val="26"/>
          <w:szCs w:val="26"/>
          <w:lang w:eastAsia="ru-RU"/>
        </w:rPr>
        <w:t>-</w:t>
      </w:r>
      <w:proofErr w:type="gramEnd"/>
      <w:r w:rsidRPr="00AC6637">
        <w:rPr>
          <w:rFonts w:ascii="Times New Roman" w:hAnsi="Times New Roman" w:cs="Times New Roman"/>
          <w:sz w:val="26"/>
          <w:szCs w:val="26"/>
          <w:lang w:eastAsia="ru-RU"/>
        </w:rPr>
        <w:t xml:space="preserve"> образовательного процесса, диагностика его состояния на базе систематизации существующих источников информации, а также специально организованных исследований и измерений.</w:t>
      </w:r>
    </w:p>
    <w:p w:rsidR="00766F7E" w:rsidRPr="00AC6637" w:rsidRDefault="00766F7E" w:rsidP="00766F7E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C6637">
        <w:rPr>
          <w:rFonts w:ascii="Times New Roman" w:hAnsi="Times New Roman" w:cs="Times New Roman"/>
          <w:sz w:val="26"/>
          <w:szCs w:val="26"/>
        </w:rPr>
        <w:t xml:space="preserve">1.4. Педагогический мониторинг обеспечивает эффективность воспитательно-образовательного процесса, позволяет судить о состоянии объекта или процесса в любой момент времени. </w:t>
      </w:r>
    </w:p>
    <w:p w:rsidR="00766F7E" w:rsidRPr="00AC6637" w:rsidRDefault="00766F7E" w:rsidP="00766F7E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</w:t>
      </w:r>
      <w:r w:rsidRPr="00AC6637">
        <w:rPr>
          <w:rFonts w:ascii="Times New Roman" w:hAnsi="Times New Roman" w:cs="Times New Roman"/>
          <w:sz w:val="26"/>
          <w:szCs w:val="26"/>
        </w:rPr>
        <w:t xml:space="preserve">1.5. Настоящее положение определяет назначение, цели и задачи, примерное содержание и способы осуществления мониторинга. </w:t>
      </w:r>
    </w:p>
    <w:p w:rsidR="00766F7E" w:rsidRPr="00AC6637" w:rsidRDefault="00766F7E" w:rsidP="00766F7E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AC6637">
        <w:rPr>
          <w:rFonts w:ascii="Times New Roman" w:hAnsi="Times New Roman" w:cs="Times New Roman"/>
          <w:sz w:val="26"/>
          <w:szCs w:val="26"/>
        </w:rPr>
        <w:t xml:space="preserve">1.6. Срок действия настоящего Положения не ограничен. Данное Положение действует до принятия нового. </w:t>
      </w:r>
    </w:p>
    <w:p w:rsidR="00766F7E" w:rsidRPr="00AC6637" w:rsidRDefault="00766F7E" w:rsidP="00766F7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b/>
          <w:sz w:val="26"/>
          <w:szCs w:val="26"/>
        </w:rPr>
        <w:t xml:space="preserve">2. Цель и задачи индивидуального учета результатов освоения программы </w:t>
      </w:r>
      <w:r>
        <w:rPr>
          <w:rFonts w:ascii="Times New Roman" w:hAnsi="Times New Roman" w:cs="Times New Roman"/>
          <w:b/>
          <w:sz w:val="26"/>
          <w:szCs w:val="26"/>
        </w:rPr>
        <w:t>МБ</w:t>
      </w:r>
      <w:r w:rsidRPr="00AC6637">
        <w:rPr>
          <w:rFonts w:ascii="Times New Roman" w:hAnsi="Times New Roman" w:cs="Times New Roman"/>
          <w:b/>
          <w:sz w:val="26"/>
          <w:szCs w:val="26"/>
        </w:rPr>
        <w:t>ДОУ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2.1. Цель индивидуального учета результатов освоения программы ДОУ – определение степени освоения ребенком образовательной программ влияние образовательного процесса, организуемого в дошкольном учреждении </w:t>
      </w:r>
      <w:bookmarkStart w:id="0" w:name="_GoBack"/>
      <w:bookmarkEnd w:id="0"/>
      <w:r w:rsidRPr="00AC6637">
        <w:rPr>
          <w:rFonts w:ascii="Times New Roman" w:hAnsi="Times New Roman" w:cs="Times New Roman"/>
          <w:sz w:val="26"/>
          <w:szCs w:val="26"/>
        </w:rPr>
        <w:t xml:space="preserve">на развитие детей дошкольного возраста.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2.2. Для достижения поставленной цели в ходе мониторинга решаются следующие задачи: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- организация наблюдений и измерений, получение достоверной и объективной информации об условиях, организации, содержании и результатах деятельности в образовательном учреждении;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- систематизация информации, повышение ее оперативности и доступности;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создание механизмов педагогических мониторинговых исследований на всех уровнях;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- совершенствование технологий информационно-аналитической деятельности;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координации деятельности всех субъектов образовательного процесса в образовательном учреждении;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своевременное выявление изменений в функционировании образовательного учреждения и вызвавших их факторов;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обеспечение администрации образовательного учреждения, родителей и заинтересованных лиц общественно значимой информацией, получаемой при осуществлении мониторинга;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- оценивание степени продвижения воспитанников в образовательной программе;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- выявить индивидуальные возможности каждого ребенка;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наметить при необходимости индивидуальный маршрут образовательной работы для максимального развития детской личности.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b/>
          <w:sz w:val="26"/>
          <w:szCs w:val="26"/>
        </w:rPr>
        <w:t>3. Функции педагогического мониторинга.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3.1. Информационная: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возможность получать обратную связь (выяснить результат педагогического процесса, получить сведения о стоянии объекта);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возможность получать информацию об управлении субъектов; возможность анализа эффективности воспитания, образования и развития ребенка;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возможность выявлять проблемы, отклонения.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3.2. Побудительная: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повышение профессиональной компетентности;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побуждение сотрудников к проведению самоанализа своего труда.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3.3. Коррекционная: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обеспечение коррекции нарушений развития и социальной адаптации воспитанников с ограниченными возможностями здоровья. </w:t>
      </w:r>
    </w:p>
    <w:p w:rsidR="00766F7E" w:rsidRPr="00AC6637" w:rsidRDefault="00766F7E" w:rsidP="00766F7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b/>
          <w:sz w:val="26"/>
          <w:szCs w:val="26"/>
        </w:rPr>
        <w:lastRenderedPageBreak/>
        <w:t>4. Объекты педагогического мониторинга.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4.1. Объектами мониторинга могут быть: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воспитанник;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группа;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любые структурные элементы воспитательно-образовательного процесса и его медико-педагогического, психологического и методического сопровождения.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4.2. Показатели педагогического мониторингового исследования определяются педагогическим коллективом в соответствии с его целями и задачами, программными требованиями.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4.2.1. Показатели качества педагогической деятельности: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воспитанность;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AC6637">
        <w:rPr>
          <w:rFonts w:ascii="Times New Roman" w:hAnsi="Times New Roman" w:cs="Times New Roman"/>
          <w:sz w:val="26"/>
          <w:szCs w:val="26"/>
        </w:rPr>
        <w:t>обученность</w:t>
      </w:r>
      <w:proofErr w:type="spellEnd"/>
      <w:r w:rsidRPr="00AC663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качество обучения и воспитания и прочее.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4.2.2. Процессы педагогической деятельности: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физкультурно-оздоровительная работа;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педагогический процесс в целом;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нравственное воспитание;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трудовое воспитание;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готовности воспитанников к освоению программ начального общего образования и т.д.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4.2.3. Компоненты воспитательно-образовательного процесса: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содержание, цели, образовательные программы, планы, средства обучения, воспитательная система, диагностические методики и др.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4.2.4. Деятельность: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игровая;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познавательно-исследовательская;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продуктивная;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двигательная;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трудовая;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коммуникативная;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музыкально – художественная;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чтение художественной литературы. </w:t>
      </w:r>
    </w:p>
    <w:p w:rsidR="00766F7E" w:rsidRPr="00AC6637" w:rsidRDefault="00766F7E" w:rsidP="00766F7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b/>
          <w:sz w:val="26"/>
          <w:szCs w:val="26"/>
        </w:rPr>
        <w:t>5. Основные направления и виды педагогического мониторинга.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Мониторинг включает в себя следующие направления и виды: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адаптации детей к условиям ДОУ.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- мониторинг образовательного процесса в раннем, младшем</w:t>
      </w:r>
      <w:r>
        <w:rPr>
          <w:rFonts w:ascii="Times New Roman" w:hAnsi="Times New Roman" w:cs="Times New Roman"/>
          <w:sz w:val="26"/>
          <w:szCs w:val="26"/>
        </w:rPr>
        <w:t xml:space="preserve"> дошкольном возрасте с 1,6</w:t>
      </w:r>
      <w:r w:rsidRPr="00AC6637">
        <w:rPr>
          <w:rFonts w:ascii="Times New Roman" w:hAnsi="Times New Roman" w:cs="Times New Roman"/>
          <w:sz w:val="26"/>
          <w:szCs w:val="26"/>
        </w:rPr>
        <w:t xml:space="preserve"> до 3 лет (промежуточные результаты) осуществляется через отслеживание результатов освоения образовательной программы.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- мониторинг детского развития в раннем, младшем до</w:t>
      </w:r>
      <w:r>
        <w:rPr>
          <w:rFonts w:ascii="Times New Roman" w:hAnsi="Times New Roman" w:cs="Times New Roman"/>
          <w:sz w:val="26"/>
          <w:szCs w:val="26"/>
        </w:rPr>
        <w:t>школьном возрасте с 1,6</w:t>
      </w:r>
      <w:r w:rsidRPr="00AC6637">
        <w:rPr>
          <w:rFonts w:ascii="Times New Roman" w:hAnsi="Times New Roman" w:cs="Times New Roman"/>
          <w:sz w:val="26"/>
          <w:szCs w:val="26"/>
        </w:rPr>
        <w:t xml:space="preserve"> до 3 лет (промежуточные результаты) осуществляется на основе оценки развития интегративных, личностных качеств ребенка – мониторинг фронтальной, индивидуальной, групповой, подгрупповой деятельности воспитателей и специалистов с детьми.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педагогическая диагностика уровня освоения программного материала детьми с ограниченными возможностями здоровья (если таковые имеются).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Промежуточная диагностика речевого развития детей. </w:t>
      </w:r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66F7E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b/>
          <w:sz w:val="26"/>
          <w:szCs w:val="26"/>
        </w:rPr>
        <w:lastRenderedPageBreak/>
        <w:t>6. Организация проведения мониторинга.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6.1. Мониторинг за образовательной деятельностью и детским развитием в учреждении осуществляется в течение времени пребывания ребенка в учреж</w:t>
      </w:r>
      <w:r>
        <w:rPr>
          <w:rFonts w:ascii="Times New Roman" w:hAnsi="Times New Roman" w:cs="Times New Roman"/>
          <w:sz w:val="26"/>
          <w:szCs w:val="26"/>
        </w:rPr>
        <w:t>дении, определённым Уставом (с 7.3</w:t>
      </w:r>
      <w:r w:rsidRPr="00AC6637">
        <w:rPr>
          <w:rFonts w:ascii="Times New Roman" w:hAnsi="Times New Roman" w:cs="Times New Roman"/>
          <w:sz w:val="26"/>
          <w:szCs w:val="26"/>
        </w:rPr>
        <w:t xml:space="preserve">0. до 18.00, исключая время, отведенное на сон). Это – деятельность в утренние часы, подготовка и организация всех режимных моментов, вечернее время.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6.2. Мониторинг образовательного процесса (промежуточные результаты), детского развития (промежуточные результаты), готовности детей к освоению программ начального общего образования осуществляется 2 раза в год в соответствии с утвержденным годовым календарным графиком.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6.3. Мониторинг образовательного процесса (итоговые результаты), детского развития (итоговые результаты) осуществляется один раз в конце учебного года в соответствии с утвержденным годовым календарным графиком.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6.4. В качестве основных методов, позволяющих выявить степень реализации программы и оценить уровень развития детей, используются: наблюдения за детьми, изучение продуктов детской деятельности (рисунков, лепки, аппликаций), несложные эксперименты (в виде отдельных поручений ребенку, проведения дидактических игр и пр.), беседы.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6.5. Форма организации обследования: непосредственно образовательная</w:t>
      </w:r>
      <w:r w:rsidRPr="00AC66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C6637">
        <w:rPr>
          <w:rFonts w:ascii="Times New Roman" w:hAnsi="Times New Roman" w:cs="Times New Roman"/>
          <w:sz w:val="26"/>
          <w:szCs w:val="26"/>
        </w:rPr>
        <w:t xml:space="preserve">деятельность, совместная деятельность взрослого и детей с учетом интеграции образовательных областей (совместная деятельность в режимных моментах, индивидуальная и подгрупповая работа), свободная самостоятельная деятельность.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6.6. Мониторинг проводится воспитателями групп, инструктором по физической культуре, музыкальными руководителями, учителями-л</w:t>
      </w:r>
      <w:r>
        <w:rPr>
          <w:rFonts w:ascii="Times New Roman" w:hAnsi="Times New Roman" w:cs="Times New Roman"/>
          <w:sz w:val="26"/>
          <w:szCs w:val="26"/>
        </w:rPr>
        <w:t xml:space="preserve">огопедами,  воспитателем по обучению детей русскому языку с оказанием помощи </w:t>
      </w:r>
      <w:r w:rsidRPr="00AC6637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>ведующего</w:t>
      </w:r>
      <w:r w:rsidRPr="00AC663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6.7. Методологической основой мониторинга и критериями оценки качества образовательных достижений воспитанников являются: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- уровни развития детей в соответствии с образовательной программой д</w:t>
      </w:r>
      <w:r>
        <w:rPr>
          <w:rFonts w:ascii="Times New Roman" w:hAnsi="Times New Roman" w:cs="Times New Roman"/>
          <w:sz w:val="26"/>
          <w:szCs w:val="26"/>
        </w:rPr>
        <w:t>ошкольного образования МБДОУ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Черемшанский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детский сад №2 «Березка»</w:t>
      </w:r>
      <w:r w:rsidRPr="00AC663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результаты мониторинга предоставляются воспитателями всех возрастных групп и специалистами Учреждения </w:t>
      </w:r>
      <w:r>
        <w:rPr>
          <w:rFonts w:ascii="Times New Roman" w:hAnsi="Times New Roman" w:cs="Times New Roman"/>
          <w:sz w:val="26"/>
          <w:szCs w:val="26"/>
        </w:rPr>
        <w:t>заведующему</w:t>
      </w:r>
      <w:r w:rsidRPr="00AC6637">
        <w:rPr>
          <w:rFonts w:ascii="Times New Roman" w:hAnsi="Times New Roman" w:cs="Times New Roman"/>
          <w:sz w:val="26"/>
          <w:szCs w:val="26"/>
        </w:rPr>
        <w:t xml:space="preserve">. В конце года проводится сравнительный анализ усвоения детьми программных требований и на основе того анализа определяются перспективы деятельности Учреждения на следующий учебный год.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b/>
          <w:sz w:val="26"/>
          <w:szCs w:val="26"/>
        </w:rPr>
        <w:t>7. Контроль.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7.1. </w:t>
      </w:r>
      <w:proofErr w:type="gramStart"/>
      <w:r w:rsidRPr="00AC663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C6637">
        <w:rPr>
          <w:rFonts w:ascii="Times New Roman" w:hAnsi="Times New Roman" w:cs="Times New Roman"/>
          <w:sz w:val="26"/>
          <w:szCs w:val="26"/>
        </w:rPr>
        <w:t xml:space="preserve"> проведением мониторинга образовательной деятельности и детского развития осуществляет </w:t>
      </w:r>
      <w:r>
        <w:rPr>
          <w:rFonts w:ascii="Times New Roman" w:hAnsi="Times New Roman" w:cs="Times New Roman"/>
          <w:sz w:val="26"/>
          <w:szCs w:val="26"/>
        </w:rPr>
        <w:t>заведующий</w:t>
      </w:r>
      <w:r w:rsidRPr="00AC6637">
        <w:rPr>
          <w:rFonts w:ascii="Times New Roman" w:hAnsi="Times New Roman" w:cs="Times New Roman"/>
          <w:sz w:val="26"/>
          <w:szCs w:val="26"/>
        </w:rPr>
        <w:t xml:space="preserve"> посредством следующих форм: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проведение текущего контроля;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организацию тематического контроля;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проведение оперативного контроля;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посещение образовательной деятельности, организацию режимных моментов и других видов детской деятельности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- проверка документации – 2 раза в год.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b/>
          <w:sz w:val="26"/>
          <w:szCs w:val="26"/>
        </w:rPr>
        <w:t xml:space="preserve">8. Функции должностного лица, осуществляющего </w:t>
      </w:r>
      <w:proofErr w:type="gramStart"/>
      <w:r w:rsidRPr="00AC6637">
        <w:rPr>
          <w:rFonts w:ascii="Times New Roman" w:hAnsi="Times New Roman" w:cs="Times New Roman"/>
          <w:b/>
          <w:sz w:val="26"/>
          <w:szCs w:val="26"/>
        </w:rPr>
        <w:t>педагогический</w:t>
      </w:r>
      <w:proofErr w:type="gramEnd"/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b/>
          <w:sz w:val="26"/>
          <w:szCs w:val="26"/>
        </w:rPr>
        <w:t>мониторинг.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lastRenderedPageBreak/>
        <w:t xml:space="preserve">8.1. Педагогический мониторинг в ДОУ осуществляют: заведующий, педагогические и медицинские сотрудники в соответствие с должностными инструкциями.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8.2. Функции должностных лиц, осуществляющих педагогический мониторинг: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применение различных технологий и методик диагностирования воспитанников, рекомендованных к использованию в работе с детьми дошкольного возраста; подготовка к проведению педагогического мониторинга, при необходимости консультация с узкими специалистами соответствующего профиля;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запрос информации у сотрудников ДОУ и родителей в соответствии с целью обследования воспитанников;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оказание или организация методической помощи сотрудникам ДОУ в реализации предложений и рекомендаций по итогам педагогического мониторинга.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8.3. Должностное лицо, осуществляющее педагогический мониторинг в ДОУ, имеет право: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избирать технологию и методику обследования воспитанников;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по согласованию с заведующим ДОУ привлекать к осуществлению педагогического мониторинга специалистов извне;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рекомендовать по итогам педагогического мониторинга изучение опыта работы сотрудника (сотрудников) с целью его использования в работе других сотрудников и дошкольных образовательных учреждений;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по согласованию с заведующим ДОУ переносит сроки обследования воспитанников; по согласованию с заведующим ДОУ использовать результаты педагогического мониторинга для освещения деятельности ДОУ в средствах массовой информации.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b/>
          <w:sz w:val="26"/>
          <w:szCs w:val="26"/>
        </w:rPr>
        <w:t>9. Ответственность должностного лица, осуществляющего педагогический мониторинг.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Должностное лицо, осуществляющее педагогический мониторинг в ДОУ, несет ответственность </w:t>
      </w:r>
      <w:proofErr w:type="gramStart"/>
      <w:r w:rsidRPr="00AC6637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AC6637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тактичное отношение к каждому ребенку во время проведения диагностических мероприятий, создание для каждого воспитанника ситуации успеха;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качественную подготовку к проведению диагностических мероприятий;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- ознакомление с итогами обследования воспитанников соответствующих должностных лиц (в рамках их должностных полномочий);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соблюдение конфиденциальности; срыв срока проведения диагностических мероприятий;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качество проведения обследования воспитанников; доказательность выводов по итогам диагностирования воспитанников;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оформление соответствующей документации по итогам проведения диагностических мероприятий. </w:t>
      </w:r>
    </w:p>
    <w:p w:rsidR="00766F7E" w:rsidRPr="00AC6637" w:rsidRDefault="00766F7E" w:rsidP="00766F7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b/>
          <w:sz w:val="26"/>
          <w:szCs w:val="26"/>
        </w:rPr>
        <w:t>10. Отчетность.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10.1. Педагоги групп раннего, младшего дошкольного возраста (с 2 мес. до 3 лет) заполняют результаты мониторинга по форме: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индивидуальные карты освоения воспитанниками образовательных программ;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индивидуальные карты детского развития;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lastRenderedPageBreak/>
        <w:t>10.2. Педагоги групп раннего, младше</w:t>
      </w:r>
      <w:r>
        <w:rPr>
          <w:rFonts w:ascii="Times New Roman" w:hAnsi="Times New Roman" w:cs="Times New Roman"/>
          <w:sz w:val="26"/>
          <w:szCs w:val="26"/>
        </w:rPr>
        <w:t>го дошкольного возраста (с 1,6</w:t>
      </w:r>
      <w:r w:rsidRPr="00AC6637">
        <w:rPr>
          <w:rFonts w:ascii="Times New Roman" w:hAnsi="Times New Roman" w:cs="Times New Roman"/>
          <w:sz w:val="26"/>
          <w:szCs w:val="26"/>
        </w:rPr>
        <w:t xml:space="preserve"> до 3 лет) заполняют и сдают: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отчет по результатам мониторинга образовательного процесса (сводные результаты);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- отчет по результатам мониторинга детского развития (сводные результаты).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10.3. Все педагоги ДОУ в конце года по результатам проведенных диагностических и оценочных процедур сдают сравнительный анализ мониторинга с выводами и рекомендациями, индивидуальный образовательный маршрут</w:t>
      </w:r>
      <w:r>
        <w:rPr>
          <w:rFonts w:ascii="Times New Roman" w:hAnsi="Times New Roman" w:cs="Times New Roman"/>
          <w:sz w:val="26"/>
          <w:szCs w:val="26"/>
        </w:rPr>
        <w:t xml:space="preserve"> (при необходимости) заведующей</w:t>
      </w:r>
      <w:r w:rsidRPr="00AC6637">
        <w:rPr>
          <w:rFonts w:ascii="Times New Roman" w:hAnsi="Times New Roman" w:cs="Times New Roman"/>
          <w:sz w:val="26"/>
          <w:szCs w:val="26"/>
        </w:rPr>
        <w:t xml:space="preserve">, который обобщает представленные материалы, делает вывод, определяет рекомендации стратегического плана, фиксирует в справке и зачитывает данные на итоговом педагогическом совете учреждения. </w:t>
      </w:r>
    </w:p>
    <w:p w:rsidR="00766F7E" w:rsidRPr="00AC6637" w:rsidRDefault="00766F7E" w:rsidP="00766F7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6F7E" w:rsidRPr="00AC6637" w:rsidRDefault="00766F7E" w:rsidP="00766F7E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637">
        <w:rPr>
          <w:rFonts w:ascii="Times New Roman" w:hAnsi="Times New Roman" w:cs="Times New Roman"/>
          <w:b/>
          <w:sz w:val="26"/>
          <w:szCs w:val="26"/>
        </w:rPr>
        <w:t>11. Документация.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11.1. Диагностический инструментарий, диагностические карты для проведения диагностических и оценочных процедур, уровня готовности воспитанников к освоению программ начального общего образования хранятся в методическом кабинете. Обновляются по мере необходимости.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11.2. Образовательная деятельность определяется годовым календарным учебным графиком, учебным планом, расписанием образовательной деятельности и утверждается заведующим ДОУ.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11.3. Организация пребывания детей дошкольного возраста определяется «Режимом дня в холодный период года», «Режимом дня в теплый период года» и утверждаются заведующим ежегодно.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11.4. Результаты диагностических и оценочных процедур заносятся в диагностические карты и хранятся в каждой возрастной группе.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11.5. Обобщенные результаты диагностических и оценочных процедур хранятся у </w:t>
      </w:r>
      <w:r>
        <w:rPr>
          <w:rFonts w:ascii="Times New Roman" w:hAnsi="Times New Roman" w:cs="Times New Roman"/>
          <w:sz w:val="26"/>
          <w:szCs w:val="26"/>
        </w:rPr>
        <w:t>заведующей</w:t>
      </w:r>
      <w:r w:rsidRPr="00AC663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>11.6. Вся образовательная деятельность осуществляется на основе образовательной программы д</w:t>
      </w:r>
      <w:r>
        <w:rPr>
          <w:rFonts w:ascii="Times New Roman" w:hAnsi="Times New Roman" w:cs="Times New Roman"/>
          <w:sz w:val="26"/>
          <w:szCs w:val="26"/>
        </w:rPr>
        <w:t>ошкольного образования МБДОУ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Черемшанский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детский сад №2 «Березка»</w:t>
      </w:r>
      <w:r w:rsidRPr="00AC663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66F7E" w:rsidRPr="00AC6637" w:rsidRDefault="00766F7E" w:rsidP="00766F7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11.7. Персональные (авторские) программы педагогов учитываются при составлении перспективных планов работы педагогов, рабочих программ. </w:t>
      </w:r>
    </w:p>
    <w:p w:rsidR="00766F7E" w:rsidRPr="00AC6637" w:rsidRDefault="00766F7E" w:rsidP="00766F7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6F7E" w:rsidRPr="00AC6637" w:rsidRDefault="00766F7E" w:rsidP="00766F7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66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5920" w:rsidRDefault="00CE5920"/>
    <w:sectPr w:rsidR="00CE5920" w:rsidSect="00D14B07">
      <w:footerReference w:type="default" r:id="rId5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35134"/>
      <w:docPartObj>
        <w:docPartGallery w:val="Page Numbers (Bottom of Page)"/>
        <w:docPartUnique/>
      </w:docPartObj>
    </w:sdtPr>
    <w:sdtEndPr/>
    <w:sdtContent>
      <w:p w:rsidR="00AC6637" w:rsidRDefault="00766F7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6637" w:rsidRDefault="00766F7E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C2C3C"/>
    <w:multiLevelType w:val="multilevel"/>
    <w:tmpl w:val="A0901B5E"/>
    <w:lvl w:ilvl="0">
      <w:start w:val="1"/>
      <w:numFmt w:val="decimal"/>
      <w:lvlText w:val="%1."/>
      <w:lvlJc w:val="left"/>
      <w:pPr>
        <w:ind w:left="321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F7E"/>
    <w:rsid w:val="0000013E"/>
    <w:rsid w:val="000006ED"/>
    <w:rsid w:val="000009AA"/>
    <w:rsid w:val="00000C66"/>
    <w:rsid w:val="00000D7E"/>
    <w:rsid w:val="00001051"/>
    <w:rsid w:val="000017EE"/>
    <w:rsid w:val="0000195F"/>
    <w:rsid w:val="00001DBF"/>
    <w:rsid w:val="00001E8B"/>
    <w:rsid w:val="00002443"/>
    <w:rsid w:val="00002D43"/>
    <w:rsid w:val="00002F7E"/>
    <w:rsid w:val="000038F3"/>
    <w:rsid w:val="00003AED"/>
    <w:rsid w:val="000040D1"/>
    <w:rsid w:val="00004346"/>
    <w:rsid w:val="000046C6"/>
    <w:rsid w:val="000048EB"/>
    <w:rsid w:val="000049BC"/>
    <w:rsid w:val="00004A2A"/>
    <w:rsid w:val="00005C6A"/>
    <w:rsid w:val="0000631B"/>
    <w:rsid w:val="0000656F"/>
    <w:rsid w:val="00006A66"/>
    <w:rsid w:val="00006F7D"/>
    <w:rsid w:val="00007145"/>
    <w:rsid w:val="000102C0"/>
    <w:rsid w:val="0001142E"/>
    <w:rsid w:val="000116B9"/>
    <w:rsid w:val="00012592"/>
    <w:rsid w:val="00012857"/>
    <w:rsid w:val="00013157"/>
    <w:rsid w:val="000132D9"/>
    <w:rsid w:val="000133D1"/>
    <w:rsid w:val="00013479"/>
    <w:rsid w:val="0001374E"/>
    <w:rsid w:val="00013800"/>
    <w:rsid w:val="00013909"/>
    <w:rsid w:val="00013C48"/>
    <w:rsid w:val="00013E5A"/>
    <w:rsid w:val="00013E69"/>
    <w:rsid w:val="00013F19"/>
    <w:rsid w:val="00014273"/>
    <w:rsid w:val="00014A4D"/>
    <w:rsid w:val="00015080"/>
    <w:rsid w:val="000155EB"/>
    <w:rsid w:val="0001574C"/>
    <w:rsid w:val="00016878"/>
    <w:rsid w:val="00016BD4"/>
    <w:rsid w:val="00016F69"/>
    <w:rsid w:val="0001784E"/>
    <w:rsid w:val="00017C1F"/>
    <w:rsid w:val="00017EF6"/>
    <w:rsid w:val="000200F4"/>
    <w:rsid w:val="00020569"/>
    <w:rsid w:val="00020C90"/>
    <w:rsid w:val="00020E46"/>
    <w:rsid w:val="0002119C"/>
    <w:rsid w:val="0002126A"/>
    <w:rsid w:val="000213A9"/>
    <w:rsid w:val="00021C95"/>
    <w:rsid w:val="00021E85"/>
    <w:rsid w:val="00021FA6"/>
    <w:rsid w:val="000220BD"/>
    <w:rsid w:val="00022394"/>
    <w:rsid w:val="0002253A"/>
    <w:rsid w:val="00022BC5"/>
    <w:rsid w:val="00022C85"/>
    <w:rsid w:val="00022EBC"/>
    <w:rsid w:val="000230D7"/>
    <w:rsid w:val="0002315F"/>
    <w:rsid w:val="00023374"/>
    <w:rsid w:val="00023970"/>
    <w:rsid w:val="00023BBB"/>
    <w:rsid w:val="00023CEB"/>
    <w:rsid w:val="00024939"/>
    <w:rsid w:val="00024A17"/>
    <w:rsid w:val="00024C18"/>
    <w:rsid w:val="00025326"/>
    <w:rsid w:val="000255E6"/>
    <w:rsid w:val="000258D3"/>
    <w:rsid w:val="00026A2C"/>
    <w:rsid w:val="00026E28"/>
    <w:rsid w:val="00027656"/>
    <w:rsid w:val="00027671"/>
    <w:rsid w:val="00027DD7"/>
    <w:rsid w:val="00027F06"/>
    <w:rsid w:val="00027F0C"/>
    <w:rsid w:val="00030253"/>
    <w:rsid w:val="000303AF"/>
    <w:rsid w:val="000310D9"/>
    <w:rsid w:val="00031373"/>
    <w:rsid w:val="00031377"/>
    <w:rsid w:val="0003142B"/>
    <w:rsid w:val="00031CB8"/>
    <w:rsid w:val="00031CC7"/>
    <w:rsid w:val="00031CE2"/>
    <w:rsid w:val="00032014"/>
    <w:rsid w:val="0003249B"/>
    <w:rsid w:val="00032974"/>
    <w:rsid w:val="00032A1F"/>
    <w:rsid w:val="00032DA3"/>
    <w:rsid w:val="00033604"/>
    <w:rsid w:val="0003370A"/>
    <w:rsid w:val="00033959"/>
    <w:rsid w:val="00033B93"/>
    <w:rsid w:val="00033E34"/>
    <w:rsid w:val="00034476"/>
    <w:rsid w:val="000352BB"/>
    <w:rsid w:val="0003565B"/>
    <w:rsid w:val="00035A52"/>
    <w:rsid w:val="00035B8F"/>
    <w:rsid w:val="000363D5"/>
    <w:rsid w:val="00036593"/>
    <w:rsid w:val="000367C7"/>
    <w:rsid w:val="000372C9"/>
    <w:rsid w:val="00037327"/>
    <w:rsid w:val="00037514"/>
    <w:rsid w:val="000376C7"/>
    <w:rsid w:val="00037A80"/>
    <w:rsid w:val="00037ED4"/>
    <w:rsid w:val="00037EF7"/>
    <w:rsid w:val="0004012E"/>
    <w:rsid w:val="0004024D"/>
    <w:rsid w:val="00040307"/>
    <w:rsid w:val="000406B8"/>
    <w:rsid w:val="0004091F"/>
    <w:rsid w:val="00040DAA"/>
    <w:rsid w:val="000410AD"/>
    <w:rsid w:val="00041552"/>
    <w:rsid w:val="000415AA"/>
    <w:rsid w:val="0004192E"/>
    <w:rsid w:val="00041A90"/>
    <w:rsid w:val="00041DFC"/>
    <w:rsid w:val="00042146"/>
    <w:rsid w:val="0004295C"/>
    <w:rsid w:val="000429C2"/>
    <w:rsid w:val="00043C9B"/>
    <w:rsid w:val="00043F1A"/>
    <w:rsid w:val="0004423C"/>
    <w:rsid w:val="000445A1"/>
    <w:rsid w:val="00044BC8"/>
    <w:rsid w:val="00044E19"/>
    <w:rsid w:val="00044EBD"/>
    <w:rsid w:val="000454E9"/>
    <w:rsid w:val="00045687"/>
    <w:rsid w:val="000458A6"/>
    <w:rsid w:val="00046E2D"/>
    <w:rsid w:val="00046ED8"/>
    <w:rsid w:val="000473E8"/>
    <w:rsid w:val="00047AF0"/>
    <w:rsid w:val="00047C97"/>
    <w:rsid w:val="00047DDF"/>
    <w:rsid w:val="000504C8"/>
    <w:rsid w:val="0005097B"/>
    <w:rsid w:val="00050AF1"/>
    <w:rsid w:val="00050D93"/>
    <w:rsid w:val="00050E9C"/>
    <w:rsid w:val="00051895"/>
    <w:rsid w:val="00051DB9"/>
    <w:rsid w:val="00052235"/>
    <w:rsid w:val="00052786"/>
    <w:rsid w:val="00053145"/>
    <w:rsid w:val="0005320B"/>
    <w:rsid w:val="0005329C"/>
    <w:rsid w:val="00053715"/>
    <w:rsid w:val="000537B0"/>
    <w:rsid w:val="000539B6"/>
    <w:rsid w:val="00053A9F"/>
    <w:rsid w:val="00053CF5"/>
    <w:rsid w:val="00053EB0"/>
    <w:rsid w:val="00054053"/>
    <w:rsid w:val="000542A9"/>
    <w:rsid w:val="00054FB7"/>
    <w:rsid w:val="000552BC"/>
    <w:rsid w:val="00055417"/>
    <w:rsid w:val="000554D8"/>
    <w:rsid w:val="000558A4"/>
    <w:rsid w:val="00055B15"/>
    <w:rsid w:val="00056093"/>
    <w:rsid w:val="000562A0"/>
    <w:rsid w:val="000564CA"/>
    <w:rsid w:val="00056656"/>
    <w:rsid w:val="00056B3A"/>
    <w:rsid w:val="00056B88"/>
    <w:rsid w:val="00056EC8"/>
    <w:rsid w:val="000572F7"/>
    <w:rsid w:val="00057583"/>
    <w:rsid w:val="0005764F"/>
    <w:rsid w:val="00057C70"/>
    <w:rsid w:val="000607A4"/>
    <w:rsid w:val="00060ACA"/>
    <w:rsid w:val="00060BAA"/>
    <w:rsid w:val="00061307"/>
    <w:rsid w:val="00061C10"/>
    <w:rsid w:val="0006204E"/>
    <w:rsid w:val="00062208"/>
    <w:rsid w:val="00062314"/>
    <w:rsid w:val="00062474"/>
    <w:rsid w:val="000626F8"/>
    <w:rsid w:val="00062C36"/>
    <w:rsid w:val="00062F4E"/>
    <w:rsid w:val="000633C6"/>
    <w:rsid w:val="000635EC"/>
    <w:rsid w:val="00063A2D"/>
    <w:rsid w:val="00064067"/>
    <w:rsid w:val="00064183"/>
    <w:rsid w:val="000644DE"/>
    <w:rsid w:val="00064CA9"/>
    <w:rsid w:val="00064DF6"/>
    <w:rsid w:val="00064E79"/>
    <w:rsid w:val="0006512E"/>
    <w:rsid w:val="00065139"/>
    <w:rsid w:val="00065BB8"/>
    <w:rsid w:val="00065DB7"/>
    <w:rsid w:val="00066094"/>
    <w:rsid w:val="000663A9"/>
    <w:rsid w:val="00066492"/>
    <w:rsid w:val="000665DE"/>
    <w:rsid w:val="000665E3"/>
    <w:rsid w:val="00066B30"/>
    <w:rsid w:val="00066D60"/>
    <w:rsid w:val="00066ECE"/>
    <w:rsid w:val="00066F2F"/>
    <w:rsid w:val="00067943"/>
    <w:rsid w:val="00067BD3"/>
    <w:rsid w:val="00070716"/>
    <w:rsid w:val="000708CC"/>
    <w:rsid w:val="000711B0"/>
    <w:rsid w:val="00071439"/>
    <w:rsid w:val="0007161C"/>
    <w:rsid w:val="00071C0E"/>
    <w:rsid w:val="00071C3B"/>
    <w:rsid w:val="00071C8D"/>
    <w:rsid w:val="00071D9D"/>
    <w:rsid w:val="0007244E"/>
    <w:rsid w:val="000729C9"/>
    <w:rsid w:val="00072A22"/>
    <w:rsid w:val="00072A4E"/>
    <w:rsid w:val="00072BFB"/>
    <w:rsid w:val="0007327C"/>
    <w:rsid w:val="00073773"/>
    <w:rsid w:val="00073777"/>
    <w:rsid w:val="00073887"/>
    <w:rsid w:val="00073961"/>
    <w:rsid w:val="000751EE"/>
    <w:rsid w:val="00075611"/>
    <w:rsid w:val="000762A5"/>
    <w:rsid w:val="00076640"/>
    <w:rsid w:val="00076A41"/>
    <w:rsid w:val="00076E58"/>
    <w:rsid w:val="000772BE"/>
    <w:rsid w:val="00077501"/>
    <w:rsid w:val="00077792"/>
    <w:rsid w:val="0008027F"/>
    <w:rsid w:val="00080FF0"/>
    <w:rsid w:val="000812DB"/>
    <w:rsid w:val="000821B2"/>
    <w:rsid w:val="000822CE"/>
    <w:rsid w:val="0008264F"/>
    <w:rsid w:val="00082B58"/>
    <w:rsid w:val="00082E17"/>
    <w:rsid w:val="00083B7C"/>
    <w:rsid w:val="00083E07"/>
    <w:rsid w:val="00083FA8"/>
    <w:rsid w:val="00084226"/>
    <w:rsid w:val="000848BD"/>
    <w:rsid w:val="00084A15"/>
    <w:rsid w:val="00084C12"/>
    <w:rsid w:val="00084E5A"/>
    <w:rsid w:val="00085030"/>
    <w:rsid w:val="00085A3F"/>
    <w:rsid w:val="00085DC5"/>
    <w:rsid w:val="00085FF3"/>
    <w:rsid w:val="000862A6"/>
    <w:rsid w:val="00086DC9"/>
    <w:rsid w:val="00087675"/>
    <w:rsid w:val="00087B0E"/>
    <w:rsid w:val="00087C99"/>
    <w:rsid w:val="00087D19"/>
    <w:rsid w:val="00087ED5"/>
    <w:rsid w:val="0009010D"/>
    <w:rsid w:val="00090172"/>
    <w:rsid w:val="000903BE"/>
    <w:rsid w:val="0009054E"/>
    <w:rsid w:val="00090AD6"/>
    <w:rsid w:val="00090CDB"/>
    <w:rsid w:val="000912A1"/>
    <w:rsid w:val="000919D8"/>
    <w:rsid w:val="00091F92"/>
    <w:rsid w:val="00092A2E"/>
    <w:rsid w:val="00092ADE"/>
    <w:rsid w:val="00092B9E"/>
    <w:rsid w:val="00092C01"/>
    <w:rsid w:val="00092C75"/>
    <w:rsid w:val="00092C91"/>
    <w:rsid w:val="00092D83"/>
    <w:rsid w:val="0009349B"/>
    <w:rsid w:val="00093959"/>
    <w:rsid w:val="00093DA5"/>
    <w:rsid w:val="00093FF5"/>
    <w:rsid w:val="00094024"/>
    <w:rsid w:val="00094115"/>
    <w:rsid w:val="000944C9"/>
    <w:rsid w:val="000945BC"/>
    <w:rsid w:val="00094C78"/>
    <w:rsid w:val="00094FC6"/>
    <w:rsid w:val="000950DE"/>
    <w:rsid w:val="00095B58"/>
    <w:rsid w:val="00095BD8"/>
    <w:rsid w:val="00095F87"/>
    <w:rsid w:val="000960FA"/>
    <w:rsid w:val="0009610F"/>
    <w:rsid w:val="000964B1"/>
    <w:rsid w:val="00096871"/>
    <w:rsid w:val="00096D06"/>
    <w:rsid w:val="00096ED7"/>
    <w:rsid w:val="00096F2D"/>
    <w:rsid w:val="0009745C"/>
    <w:rsid w:val="00097910"/>
    <w:rsid w:val="00097A27"/>
    <w:rsid w:val="000A0A32"/>
    <w:rsid w:val="000A0A4E"/>
    <w:rsid w:val="000A1407"/>
    <w:rsid w:val="000A15BA"/>
    <w:rsid w:val="000A1D3D"/>
    <w:rsid w:val="000A1E25"/>
    <w:rsid w:val="000A1ED1"/>
    <w:rsid w:val="000A2171"/>
    <w:rsid w:val="000A23B2"/>
    <w:rsid w:val="000A2A90"/>
    <w:rsid w:val="000A2ED4"/>
    <w:rsid w:val="000A359F"/>
    <w:rsid w:val="000A3DDB"/>
    <w:rsid w:val="000A5750"/>
    <w:rsid w:val="000A58C3"/>
    <w:rsid w:val="000A5A9A"/>
    <w:rsid w:val="000A6586"/>
    <w:rsid w:val="000A65FB"/>
    <w:rsid w:val="000A697F"/>
    <w:rsid w:val="000A7537"/>
    <w:rsid w:val="000A754A"/>
    <w:rsid w:val="000A7A49"/>
    <w:rsid w:val="000A7ACD"/>
    <w:rsid w:val="000A7C33"/>
    <w:rsid w:val="000B004F"/>
    <w:rsid w:val="000B04B2"/>
    <w:rsid w:val="000B079F"/>
    <w:rsid w:val="000B0915"/>
    <w:rsid w:val="000B09A7"/>
    <w:rsid w:val="000B09D1"/>
    <w:rsid w:val="000B0F32"/>
    <w:rsid w:val="000B1369"/>
    <w:rsid w:val="000B13D5"/>
    <w:rsid w:val="000B16EF"/>
    <w:rsid w:val="000B2542"/>
    <w:rsid w:val="000B25E3"/>
    <w:rsid w:val="000B2622"/>
    <w:rsid w:val="000B28F0"/>
    <w:rsid w:val="000B2ECF"/>
    <w:rsid w:val="000B3440"/>
    <w:rsid w:val="000B3965"/>
    <w:rsid w:val="000B39AF"/>
    <w:rsid w:val="000B4044"/>
    <w:rsid w:val="000B4120"/>
    <w:rsid w:val="000B425C"/>
    <w:rsid w:val="000B469D"/>
    <w:rsid w:val="000B5418"/>
    <w:rsid w:val="000B5546"/>
    <w:rsid w:val="000B554B"/>
    <w:rsid w:val="000B666A"/>
    <w:rsid w:val="000B684E"/>
    <w:rsid w:val="000B6B90"/>
    <w:rsid w:val="000B733F"/>
    <w:rsid w:val="000B7466"/>
    <w:rsid w:val="000C0116"/>
    <w:rsid w:val="000C0746"/>
    <w:rsid w:val="000C07C1"/>
    <w:rsid w:val="000C0E85"/>
    <w:rsid w:val="000C19D1"/>
    <w:rsid w:val="000C1DB2"/>
    <w:rsid w:val="000C2877"/>
    <w:rsid w:val="000C2937"/>
    <w:rsid w:val="000C32F9"/>
    <w:rsid w:val="000C395A"/>
    <w:rsid w:val="000C3A09"/>
    <w:rsid w:val="000C3A19"/>
    <w:rsid w:val="000C3D25"/>
    <w:rsid w:val="000C3D9E"/>
    <w:rsid w:val="000C3F77"/>
    <w:rsid w:val="000C3FB8"/>
    <w:rsid w:val="000C410E"/>
    <w:rsid w:val="000C41F8"/>
    <w:rsid w:val="000C42C8"/>
    <w:rsid w:val="000C44DF"/>
    <w:rsid w:val="000C4804"/>
    <w:rsid w:val="000C4932"/>
    <w:rsid w:val="000C4DAC"/>
    <w:rsid w:val="000C4FB0"/>
    <w:rsid w:val="000C5223"/>
    <w:rsid w:val="000C55A8"/>
    <w:rsid w:val="000C5B97"/>
    <w:rsid w:val="000C672B"/>
    <w:rsid w:val="000C6CA0"/>
    <w:rsid w:val="000C6E4C"/>
    <w:rsid w:val="000C6F1F"/>
    <w:rsid w:val="000C7355"/>
    <w:rsid w:val="000C74D7"/>
    <w:rsid w:val="000C768B"/>
    <w:rsid w:val="000C7B0E"/>
    <w:rsid w:val="000D031E"/>
    <w:rsid w:val="000D046D"/>
    <w:rsid w:val="000D066B"/>
    <w:rsid w:val="000D0B42"/>
    <w:rsid w:val="000D1253"/>
    <w:rsid w:val="000D125E"/>
    <w:rsid w:val="000D13E8"/>
    <w:rsid w:val="000D1718"/>
    <w:rsid w:val="000D18FE"/>
    <w:rsid w:val="000D21EB"/>
    <w:rsid w:val="000D24B5"/>
    <w:rsid w:val="000D262E"/>
    <w:rsid w:val="000D27C6"/>
    <w:rsid w:val="000D3857"/>
    <w:rsid w:val="000D3B01"/>
    <w:rsid w:val="000D3CBE"/>
    <w:rsid w:val="000D4B24"/>
    <w:rsid w:val="000D4C1C"/>
    <w:rsid w:val="000D4F6D"/>
    <w:rsid w:val="000D54C9"/>
    <w:rsid w:val="000D5ABF"/>
    <w:rsid w:val="000D5C7A"/>
    <w:rsid w:val="000D614C"/>
    <w:rsid w:val="000D639C"/>
    <w:rsid w:val="000D6B2D"/>
    <w:rsid w:val="000D6ED7"/>
    <w:rsid w:val="000D7136"/>
    <w:rsid w:val="000D7334"/>
    <w:rsid w:val="000D78FB"/>
    <w:rsid w:val="000D79BC"/>
    <w:rsid w:val="000D7DD5"/>
    <w:rsid w:val="000E092E"/>
    <w:rsid w:val="000E14FD"/>
    <w:rsid w:val="000E158F"/>
    <w:rsid w:val="000E1797"/>
    <w:rsid w:val="000E22C4"/>
    <w:rsid w:val="000E2567"/>
    <w:rsid w:val="000E25CF"/>
    <w:rsid w:val="000E298F"/>
    <w:rsid w:val="000E2B60"/>
    <w:rsid w:val="000E2C5F"/>
    <w:rsid w:val="000E2EC9"/>
    <w:rsid w:val="000E3672"/>
    <w:rsid w:val="000E417B"/>
    <w:rsid w:val="000E48E7"/>
    <w:rsid w:val="000E4932"/>
    <w:rsid w:val="000E4B71"/>
    <w:rsid w:val="000E4CF0"/>
    <w:rsid w:val="000E4D3D"/>
    <w:rsid w:val="000E4D8D"/>
    <w:rsid w:val="000E51C0"/>
    <w:rsid w:val="000E572F"/>
    <w:rsid w:val="000E5B68"/>
    <w:rsid w:val="000E5FAB"/>
    <w:rsid w:val="000E6032"/>
    <w:rsid w:val="000E63A6"/>
    <w:rsid w:val="000E648A"/>
    <w:rsid w:val="000E66A9"/>
    <w:rsid w:val="000E6944"/>
    <w:rsid w:val="000E6E0E"/>
    <w:rsid w:val="000E6E75"/>
    <w:rsid w:val="000E7240"/>
    <w:rsid w:val="000E7491"/>
    <w:rsid w:val="000E752B"/>
    <w:rsid w:val="000E7994"/>
    <w:rsid w:val="000E7A12"/>
    <w:rsid w:val="000F00E3"/>
    <w:rsid w:val="000F1A6C"/>
    <w:rsid w:val="000F1AD8"/>
    <w:rsid w:val="000F1CC1"/>
    <w:rsid w:val="000F1F40"/>
    <w:rsid w:val="000F2137"/>
    <w:rsid w:val="000F22F0"/>
    <w:rsid w:val="000F256C"/>
    <w:rsid w:val="000F28C0"/>
    <w:rsid w:val="000F2930"/>
    <w:rsid w:val="000F31EA"/>
    <w:rsid w:val="000F3673"/>
    <w:rsid w:val="000F37E4"/>
    <w:rsid w:val="000F3923"/>
    <w:rsid w:val="000F3AB1"/>
    <w:rsid w:val="000F3EED"/>
    <w:rsid w:val="000F4263"/>
    <w:rsid w:val="000F42B3"/>
    <w:rsid w:val="000F45A7"/>
    <w:rsid w:val="000F4795"/>
    <w:rsid w:val="000F488C"/>
    <w:rsid w:val="000F522B"/>
    <w:rsid w:val="000F53E5"/>
    <w:rsid w:val="000F576F"/>
    <w:rsid w:val="000F5861"/>
    <w:rsid w:val="000F6007"/>
    <w:rsid w:val="000F697A"/>
    <w:rsid w:val="000F6A1F"/>
    <w:rsid w:val="000F6BC9"/>
    <w:rsid w:val="000F71BA"/>
    <w:rsid w:val="000F798B"/>
    <w:rsid w:val="000F7A6B"/>
    <w:rsid w:val="000F7E52"/>
    <w:rsid w:val="0010045B"/>
    <w:rsid w:val="001011B3"/>
    <w:rsid w:val="00101255"/>
    <w:rsid w:val="00101572"/>
    <w:rsid w:val="00101AC2"/>
    <w:rsid w:val="00101B34"/>
    <w:rsid w:val="00101CB2"/>
    <w:rsid w:val="00102247"/>
    <w:rsid w:val="001027A3"/>
    <w:rsid w:val="00102D49"/>
    <w:rsid w:val="00102E56"/>
    <w:rsid w:val="001036B0"/>
    <w:rsid w:val="00103829"/>
    <w:rsid w:val="00103835"/>
    <w:rsid w:val="00103D10"/>
    <w:rsid w:val="00104161"/>
    <w:rsid w:val="001042DB"/>
    <w:rsid w:val="001044CA"/>
    <w:rsid w:val="0010514C"/>
    <w:rsid w:val="00106C57"/>
    <w:rsid w:val="00106D96"/>
    <w:rsid w:val="00107481"/>
    <w:rsid w:val="00107936"/>
    <w:rsid w:val="001079FA"/>
    <w:rsid w:val="00107EE3"/>
    <w:rsid w:val="00107EEC"/>
    <w:rsid w:val="001101D8"/>
    <w:rsid w:val="00110EC7"/>
    <w:rsid w:val="001112FE"/>
    <w:rsid w:val="0011158E"/>
    <w:rsid w:val="0011190C"/>
    <w:rsid w:val="0011191C"/>
    <w:rsid w:val="00111AAE"/>
    <w:rsid w:val="00111C85"/>
    <w:rsid w:val="00111DD9"/>
    <w:rsid w:val="00111ED2"/>
    <w:rsid w:val="00111FFD"/>
    <w:rsid w:val="001124A2"/>
    <w:rsid w:val="00112568"/>
    <w:rsid w:val="00112863"/>
    <w:rsid w:val="001135BF"/>
    <w:rsid w:val="00113748"/>
    <w:rsid w:val="001138E0"/>
    <w:rsid w:val="00113CBC"/>
    <w:rsid w:val="001142C7"/>
    <w:rsid w:val="001144EE"/>
    <w:rsid w:val="0011495F"/>
    <w:rsid w:val="00114E4D"/>
    <w:rsid w:val="00114FEA"/>
    <w:rsid w:val="00115A4A"/>
    <w:rsid w:val="00115CFB"/>
    <w:rsid w:val="00115F46"/>
    <w:rsid w:val="00115FBA"/>
    <w:rsid w:val="0011600C"/>
    <w:rsid w:val="00116186"/>
    <w:rsid w:val="0011628D"/>
    <w:rsid w:val="001173FE"/>
    <w:rsid w:val="00117426"/>
    <w:rsid w:val="00117B80"/>
    <w:rsid w:val="00120063"/>
    <w:rsid w:val="0012045A"/>
    <w:rsid w:val="00120590"/>
    <w:rsid w:val="00120D4F"/>
    <w:rsid w:val="00121080"/>
    <w:rsid w:val="00121257"/>
    <w:rsid w:val="0012137C"/>
    <w:rsid w:val="00121792"/>
    <w:rsid w:val="00121DFD"/>
    <w:rsid w:val="00121FE8"/>
    <w:rsid w:val="001222C0"/>
    <w:rsid w:val="001223DD"/>
    <w:rsid w:val="00122504"/>
    <w:rsid w:val="0012257E"/>
    <w:rsid w:val="00122800"/>
    <w:rsid w:val="00122908"/>
    <w:rsid w:val="00122C98"/>
    <w:rsid w:val="00122D67"/>
    <w:rsid w:val="00122F1A"/>
    <w:rsid w:val="00123648"/>
    <w:rsid w:val="00123EDA"/>
    <w:rsid w:val="0012404D"/>
    <w:rsid w:val="00124337"/>
    <w:rsid w:val="00124A81"/>
    <w:rsid w:val="00124E16"/>
    <w:rsid w:val="001256F6"/>
    <w:rsid w:val="00125CA1"/>
    <w:rsid w:val="00125E60"/>
    <w:rsid w:val="0012675C"/>
    <w:rsid w:val="0012682C"/>
    <w:rsid w:val="00126A40"/>
    <w:rsid w:val="00126A49"/>
    <w:rsid w:val="00126B80"/>
    <w:rsid w:val="00126F69"/>
    <w:rsid w:val="00127784"/>
    <w:rsid w:val="00127A57"/>
    <w:rsid w:val="00127BB3"/>
    <w:rsid w:val="001307F5"/>
    <w:rsid w:val="00130C86"/>
    <w:rsid w:val="0013148F"/>
    <w:rsid w:val="00131740"/>
    <w:rsid w:val="001322E7"/>
    <w:rsid w:val="00132354"/>
    <w:rsid w:val="0013327B"/>
    <w:rsid w:val="001337E7"/>
    <w:rsid w:val="00133A6C"/>
    <w:rsid w:val="00133E91"/>
    <w:rsid w:val="00134078"/>
    <w:rsid w:val="0013431F"/>
    <w:rsid w:val="00134821"/>
    <w:rsid w:val="00134F77"/>
    <w:rsid w:val="00136083"/>
    <w:rsid w:val="0013680A"/>
    <w:rsid w:val="00136C78"/>
    <w:rsid w:val="00136E53"/>
    <w:rsid w:val="00136E82"/>
    <w:rsid w:val="001370C3"/>
    <w:rsid w:val="00137132"/>
    <w:rsid w:val="001378B3"/>
    <w:rsid w:val="00137BC0"/>
    <w:rsid w:val="0014088D"/>
    <w:rsid w:val="00141044"/>
    <w:rsid w:val="00141181"/>
    <w:rsid w:val="0014185D"/>
    <w:rsid w:val="001418D7"/>
    <w:rsid w:val="00141D8E"/>
    <w:rsid w:val="0014215C"/>
    <w:rsid w:val="0014292C"/>
    <w:rsid w:val="00142961"/>
    <w:rsid w:val="00142D2A"/>
    <w:rsid w:val="00143466"/>
    <w:rsid w:val="00143572"/>
    <w:rsid w:val="00143717"/>
    <w:rsid w:val="00143C1D"/>
    <w:rsid w:val="00143F4F"/>
    <w:rsid w:val="001440A7"/>
    <w:rsid w:val="0014413D"/>
    <w:rsid w:val="00144782"/>
    <w:rsid w:val="00144995"/>
    <w:rsid w:val="001449BF"/>
    <w:rsid w:val="00144B71"/>
    <w:rsid w:val="00144FA8"/>
    <w:rsid w:val="001451BB"/>
    <w:rsid w:val="00145490"/>
    <w:rsid w:val="001456F2"/>
    <w:rsid w:val="00145AA3"/>
    <w:rsid w:val="00146568"/>
    <w:rsid w:val="0014678F"/>
    <w:rsid w:val="00146A25"/>
    <w:rsid w:val="00147036"/>
    <w:rsid w:val="0014736A"/>
    <w:rsid w:val="0014796E"/>
    <w:rsid w:val="00147B9A"/>
    <w:rsid w:val="00147C41"/>
    <w:rsid w:val="001500C4"/>
    <w:rsid w:val="0015036D"/>
    <w:rsid w:val="0015037E"/>
    <w:rsid w:val="001505C0"/>
    <w:rsid w:val="00150718"/>
    <w:rsid w:val="00150BAE"/>
    <w:rsid w:val="001526EC"/>
    <w:rsid w:val="00152DB7"/>
    <w:rsid w:val="00153A58"/>
    <w:rsid w:val="00154948"/>
    <w:rsid w:val="00154E28"/>
    <w:rsid w:val="001557F2"/>
    <w:rsid w:val="00155A1B"/>
    <w:rsid w:val="00155D88"/>
    <w:rsid w:val="0015619E"/>
    <w:rsid w:val="00156606"/>
    <w:rsid w:val="001567A9"/>
    <w:rsid w:val="00156883"/>
    <w:rsid w:val="00156AE8"/>
    <w:rsid w:val="00156EAC"/>
    <w:rsid w:val="0015700B"/>
    <w:rsid w:val="001573F5"/>
    <w:rsid w:val="00157698"/>
    <w:rsid w:val="00157928"/>
    <w:rsid w:val="00157BB8"/>
    <w:rsid w:val="00160010"/>
    <w:rsid w:val="0016035A"/>
    <w:rsid w:val="00160460"/>
    <w:rsid w:val="0016066B"/>
    <w:rsid w:val="00160C8B"/>
    <w:rsid w:val="00160D52"/>
    <w:rsid w:val="00160EF3"/>
    <w:rsid w:val="00161174"/>
    <w:rsid w:val="0016131E"/>
    <w:rsid w:val="00161A1B"/>
    <w:rsid w:val="00161AB6"/>
    <w:rsid w:val="00161B5B"/>
    <w:rsid w:val="00161CB3"/>
    <w:rsid w:val="00161D4C"/>
    <w:rsid w:val="00161E09"/>
    <w:rsid w:val="00161F29"/>
    <w:rsid w:val="00162129"/>
    <w:rsid w:val="001622E3"/>
    <w:rsid w:val="001627AB"/>
    <w:rsid w:val="001628C6"/>
    <w:rsid w:val="001628E3"/>
    <w:rsid w:val="00162E5E"/>
    <w:rsid w:val="00162EC1"/>
    <w:rsid w:val="0016323A"/>
    <w:rsid w:val="00163434"/>
    <w:rsid w:val="0016344C"/>
    <w:rsid w:val="00163C0F"/>
    <w:rsid w:val="00163EA5"/>
    <w:rsid w:val="0016517B"/>
    <w:rsid w:val="00165304"/>
    <w:rsid w:val="0016533E"/>
    <w:rsid w:val="0016551E"/>
    <w:rsid w:val="0016716B"/>
    <w:rsid w:val="00167A18"/>
    <w:rsid w:val="00167EE1"/>
    <w:rsid w:val="00167F1A"/>
    <w:rsid w:val="00170568"/>
    <w:rsid w:val="00170762"/>
    <w:rsid w:val="00170803"/>
    <w:rsid w:val="00170FCE"/>
    <w:rsid w:val="001710D9"/>
    <w:rsid w:val="00171427"/>
    <w:rsid w:val="001716D4"/>
    <w:rsid w:val="0017254F"/>
    <w:rsid w:val="00172D8B"/>
    <w:rsid w:val="00173705"/>
    <w:rsid w:val="001738ED"/>
    <w:rsid w:val="00173A46"/>
    <w:rsid w:val="00173AEA"/>
    <w:rsid w:val="00173F11"/>
    <w:rsid w:val="00174058"/>
    <w:rsid w:val="001740F6"/>
    <w:rsid w:val="00174328"/>
    <w:rsid w:val="00175F0A"/>
    <w:rsid w:val="001762C2"/>
    <w:rsid w:val="00176D3B"/>
    <w:rsid w:val="001802B3"/>
    <w:rsid w:val="001809F7"/>
    <w:rsid w:val="00180A55"/>
    <w:rsid w:val="00180E49"/>
    <w:rsid w:val="001810F6"/>
    <w:rsid w:val="0018120E"/>
    <w:rsid w:val="0018146B"/>
    <w:rsid w:val="00181694"/>
    <w:rsid w:val="00181B75"/>
    <w:rsid w:val="00181E22"/>
    <w:rsid w:val="00181E25"/>
    <w:rsid w:val="001825A6"/>
    <w:rsid w:val="00182BC8"/>
    <w:rsid w:val="00182CBF"/>
    <w:rsid w:val="00182EB6"/>
    <w:rsid w:val="001831A0"/>
    <w:rsid w:val="0018340C"/>
    <w:rsid w:val="00183C0D"/>
    <w:rsid w:val="00184187"/>
    <w:rsid w:val="001842B6"/>
    <w:rsid w:val="0018480B"/>
    <w:rsid w:val="00184988"/>
    <w:rsid w:val="00184C0B"/>
    <w:rsid w:val="00184F3F"/>
    <w:rsid w:val="00185281"/>
    <w:rsid w:val="0018539E"/>
    <w:rsid w:val="001854A4"/>
    <w:rsid w:val="00185BBA"/>
    <w:rsid w:val="001862DF"/>
    <w:rsid w:val="00186324"/>
    <w:rsid w:val="00186738"/>
    <w:rsid w:val="00186812"/>
    <w:rsid w:val="0018706F"/>
    <w:rsid w:val="00187908"/>
    <w:rsid w:val="00187AB3"/>
    <w:rsid w:val="001900C7"/>
    <w:rsid w:val="00190BEF"/>
    <w:rsid w:val="001912F2"/>
    <w:rsid w:val="001915E6"/>
    <w:rsid w:val="00191F6D"/>
    <w:rsid w:val="0019268B"/>
    <w:rsid w:val="00192DDD"/>
    <w:rsid w:val="00192E15"/>
    <w:rsid w:val="00192EF7"/>
    <w:rsid w:val="00192FAA"/>
    <w:rsid w:val="001930F3"/>
    <w:rsid w:val="0019332A"/>
    <w:rsid w:val="001937EC"/>
    <w:rsid w:val="00194431"/>
    <w:rsid w:val="001949A9"/>
    <w:rsid w:val="001949CD"/>
    <w:rsid w:val="00195B9A"/>
    <w:rsid w:val="00195DB4"/>
    <w:rsid w:val="00195EB8"/>
    <w:rsid w:val="00196641"/>
    <w:rsid w:val="001967AB"/>
    <w:rsid w:val="001969E5"/>
    <w:rsid w:val="00196E02"/>
    <w:rsid w:val="001974A7"/>
    <w:rsid w:val="00197640"/>
    <w:rsid w:val="00197B70"/>
    <w:rsid w:val="001A01F0"/>
    <w:rsid w:val="001A0747"/>
    <w:rsid w:val="001A0B40"/>
    <w:rsid w:val="001A0C0E"/>
    <w:rsid w:val="001A0FDF"/>
    <w:rsid w:val="001A1532"/>
    <w:rsid w:val="001A1AAB"/>
    <w:rsid w:val="001A1B3F"/>
    <w:rsid w:val="001A2562"/>
    <w:rsid w:val="001A2F93"/>
    <w:rsid w:val="001A3891"/>
    <w:rsid w:val="001A39A6"/>
    <w:rsid w:val="001A3ECB"/>
    <w:rsid w:val="001A3F78"/>
    <w:rsid w:val="001A44E7"/>
    <w:rsid w:val="001A5466"/>
    <w:rsid w:val="001A5656"/>
    <w:rsid w:val="001A585A"/>
    <w:rsid w:val="001A5B73"/>
    <w:rsid w:val="001A5D38"/>
    <w:rsid w:val="001A5DE1"/>
    <w:rsid w:val="001A6799"/>
    <w:rsid w:val="001A6F31"/>
    <w:rsid w:val="001A785A"/>
    <w:rsid w:val="001A798D"/>
    <w:rsid w:val="001A79D5"/>
    <w:rsid w:val="001A7E99"/>
    <w:rsid w:val="001B072F"/>
    <w:rsid w:val="001B08C9"/>
    <w:rsid w:val="001B0DF8"/>
    <w:rsid w:val="001B0FD7"/>
    <w:rsid w:val="001B113F"/>
    <w:rsid w:val="001B193B"/>
    <w:rsid w:val="001B1A0D"/>
    <w:rsid w:val="001B1D79"/>
    <w:rsid w:val="001B2144"/>
    <w:rsid w:val="001B21CF"/>
    <w:rsid w:val="001B269B"/>
    <w:rsid w:val="001B2AF3"/>
    <w:rsid w:val="001B2BBD"/>
    <w:rsid w:val="001B2F25"/>
    <w:rsid w:val="001B31E1"/>
    <w:rsid w:val="001B3FD3"/>
    <w:rsid w:val="001B44F0"/>
    <w:rsid w:val="001B48DE"/>
    <w:rsid w:val="001B4A3E"/>
    <w:rsid w:val="001B4B09"/>
    <w:rsid w:val="001B4D34"/>
    <w:rsid w:val="001B4EF3"/>
    <w:rsid w:val="001B5459"/>
    <w:rsid w:val="001B57D1"/>
    <w:rsid w:val="001B581D"/>
    <w:rsid w:val="001B5C81"/>
    <w:rsid w:val="001B64A3"/>
    <w:rsid w:val="001B6D7E"/>
    <w:rsid w:val="001B6E1C"/>
    <w:rsid w:val="001B7342"/>
    <w:rsid w:val="001B75C8"/>
    <w:rsid w:val="001B7A49"/>
    <w:rsid w:val="001B7FB6"/>
    <w:rsid w:val="001C0069"/>
    <w:rsid w:val="001C04C2"/>
    <w:rsid w:val="001C0677"/>
    <w:rsid w:val="001C09CE"/>
    <w:rsid w:val="001C09D0"/>
    <w:rsid w:val="001C0A9C"/>
    <w:rsid w:val="001C0F1A"/>
    <w:rsid w:val="001C0F7A"/>
    <w:rsid w:val="001C10FE"/>
    <w:rsid w:val="001C13B6"/>
    <w:rsid w:val="001C16C3"/>
    <w:rsid w:val="001C183A"/>
    <w:rsid w:val="001C1859"/>
    <w:rsid w:val="001C1937"/>
    <w:rsid w:val="001C26F0"/>
    <w:rsid w:val="001C2700"/>
    <w:rsid w:val="001C27B6"/>
    <w:rsid w:val="001C309E"/>
    <w:rsid w:val="001C3162"/>
    <w:rsid w:val="001C31B4"/>
    <w:rsid w:val="001C325C"/>
    <w:rsid w:val="001C395E"/>
    <w:rsid w:val="001C4362"/>
    <w:rsid w:val="001C4424"/>
    <w:rsid w:val="001C450E"/>
    <w:rsid w:val="001C4753"/>
    <w:rsid w:val="001C48FD"/>
    <w:rsid w:val="001C4EAF"/>
    <w:rsid w:val="001C51FE"/>
    <w:rsid w:val="001C5610"/>
    <w:rsid w:val="001C5635"/>
    <w:rsid w:val="001C58A7"/>
    <w:rsid w:val="001C5A42"/>
    <w:rsid w:val="001C5D1F"/>
    <w:rsid w:val="001C61F8"/>
    <w:rsid w:val="001C705A"/>
    <w:rsid w:val="001C74DD"/>
    <w:rsid w:val="001C757D"/>
    <w:rsid w:val="001C7808"/>
    <w:rsid w:val="001C7A18"/>
    <w:rsid w:val="001C7FE3"/>
    <w:rsid w:val="001D021E"/>
    <w:rsid w:val="001D0394"/>
    <w:rsid w:val="001D0AC2"/>
    <w:rsid w:val="001D1497"/>
    <w:rsid w:val="001D15EB"/>
    <w:rsid w:val="001D16C4"/>
    <w:rsid w:val="001D208E"/>
    <w:rsid w:val="001D2356"/>
    <w:rsid w:val="001D2F30"/>
    <w:rsid w:val="001D37ED"/>
    <w:rsid w:val="001D3A1C"/>
    <w:rsid w:val="001D3D7F"/>
    <w:rsid w:val="001D3EA7"/>
    <w:rsid w:val="001D3FC1"/>
    <w:rsid w:val="001D402F"/>
    <w:rsid w:val="001D43A0"/>
    <w:rsid w:val="001D48F0"/>
    <w:rsid w:val="001D4ACD"/>
    <w:rsid w:val="001D4DE7"/>
    <w:rsid w:val="001D5BC0"/>
    <w:rsid w:val="001D5CAB"/>
    <w:rsid w:val="001D6375"/>
    <w:rsid w:val="001D6617"/>
    <w:rsid w:val="001D677D"/>
    <w:rsid w:val="001D6A85"/>
    <w:rsid w:val="001D6AF6"/>
    <w:rsid w:val="001D6BF1"/>
    <w:rsid w:val="001D6C0D"/>
    <w:rsid w:val="001D6D1F"/>
    <w:rsid w:val="001D72FE"/>
    <w:rsid w:val="001D782C"/>
    <w:rsid w:val="001E04AB"/>
    <w:rsid w:val="001E061A"/>
    <w:rsid w:val="001E0C85"/>
    <w:rsid w:val="001E0E44"/>
    <w:rsid w:val="001E10F0"/>
    <w:rsid w:val="001E1424"/>
    <w:rsid w:val="001E1BA5"/>
    <w:rsid w:val="001E2635"/>
    <w:rsid w:val="001E273A"/>
    <w:rsid w:val="001E2761"/>
    <w:rsid w:val="001E2D16"/>
    <w:rsid w:val="001E3021"/>
    <w:rsid w:val="001E3267"/>
    <w:rsid w:val="001E37FD"/>
    <w:rsid w:val="001E3A16"/>
    <w:rsid w:val="001E3C78"/>
    <w:rsid w:val="001E432B"/>
    <w:rsid w:val="001E4700"/>
    <w:rsid w:val="001E4DAC"/>
    <w:rsid w:val="001E5289"/>
    <w:rsid w:val="001E5479"/>
    <w:rsid w:val="001E59E5"/>
    <w:rsid w:val="001E5EFA"/>
    <w:rsid w:val="001E74E0"/>
    <w:rsid w:val="001E75E6"/>
    <w:rsid w:val="001E78D0"/>
    <w:rsid w:val="001E7A8A"/>
    <w:rsid w:val="001F05DB"/>
    <w:rsid w:val="001F07BB"/>
    <w:rsid w:val="001F095A"/>
    <w:rsid w:val="001F0966"/>
    <w:rsid w:val="001F0B07"/>
    <w:rsid w:val="001F0C53"/>
    <w:rsid w:val="001F0DE2"/>
    <w:rsid w:val="001F100F"/>
    <w:rsid w:val="001F10F5"/>
    <w:rsid w:val="001F135C"/>
    <w:rsid w:val="001F1523"/>
    <w:rsid w:val="001F18D7"/>
    <w:rsid w:val="001F1CF4"/>
    <w:rsid w:val="001F1F22"/>
    <w:rsid w:val="001F1F75"/>
    <w:rsid w:val="001F268A"/>
    <w:rsid w:val="001F29E8"/>
    <w:rsid w:val="001F2AD6"/>
    <w:rsid w:val="001F2C1C"/>
    <w:rsid w:val="001F2E5A"/>
    <w:rsid w:val="001F2F9E"/>
    <w:rsid w:val="001F38F8"/>
    <w:rsid w:val="001F3B83"/>
    <w:rsid w:val="001F3BBE"/>
    <w:rsid w:val="001F422E"/>
    <w:rsid w:val="001F430C"/>
    <w:rsid w:val="001F4BA5"/>
    <w:rsid w:val="001F5253"/>
    <w:rsid w:val="001F5773"/>
    <w:rsid w:val="001F57D8"/>
    <w:rsid w:val="001F5B4F"/>
    <w:rsid w:val="001F5FFB"/>
    <w:rsid w:val="001F635B"/>
    <w:rsid w:val="001F63A1"/>
    <w:rsid w:val="001F64C3"/>
    <w:rsid w:val="001F6743"/>
    <w:rsid w:val="001F6C7C"/>
    <w:rsid w:val="001F732D"/>
    <w:rsid w:val="001F7653"/>
    <w:rsid w:val="001F77EA"/>
    <w:rsid w:val="001F7BD0"/>
    <w:rsid w:val="00200640"/>
    <w:rsid w:val="00200AB5"/>
    <w:rsid w:val="00200EF8"/>
    <w:rsid w:val="00201C95"/>
    <w:rsid w:val="0020203F"/>
    <w:rsid w:val="0020234E"/>
    <w:rsid w:val="002023E7"/>
    <w:rsid w:val="00202475"/>
    <w:rsid w:val="002029FA"/>
    <w:rsid w:val="00202CF2"/>
    <w:rsid w:val="0020305D"/>
    <w:rsid w:val="00203221"/>
    <w:rsid w:val="0020337E"/>
    <w:rsid w:val="002037C2"/>
    <w:rsid w:val="0020453D"/>
    <w:rsid w:val="00204833"/>
    <w:rsid w:val="00204954"/>
    <w:rsid w:val="00205184"/>
    <w:rsid w:val="002052FE"/>
    <w:rsid w:val="002059F5"/>
    <w:rsid w:val="00205C0B"/>
    <w:rsid w:val="00205DEA"/>
    <w:rsid w:val="00205EFE"/>
    <w:rsid w:val="00206157"/>
    <w:rsid w:val="002061FE"/>
    <w:rsid w:val="002064C7"/>
    <w:rsid w:val="002064EB"/>
    <w:rsid w:val="00206693"/>
    <w:rsid w:val="002066BF"/>
    <w:rsid w:val="00207140"/>
    <w:rsid w:val="002074EA"/>
    <w:rsid w:val="00207731"/>
    <w:rsid w:val="00207897"/>
    <w:rsid w:val="002078BA"/>
    <w:rsid w:val="00207B21"/>
    <w:rsid w:val="00207B3F"/>
    <w:rsid w:val="00207D78"/>
    <w:rsid w:val="00210259"/>
    <w:rsid w:val="002106DE"/>
    <w:rsid w:val="00210F1E"/>
    <w:rsid w:val="0021119B"/>
    <w:rsid w:val="0021126E"/>
    <w:rsid w:val="0021135F"/>
    <w:rsid w:val="00211936"/>
    <w:rsid w:val="0021196E"/>
    <w:rsid w:val="00212332"/>
    <w:rsid w:val="00212429"/>
    <w:rsid w:val="002127DD"/>
    <w:rsid w:val="00212EAE"/>
    <w:rsid w:val="00213050"/>
    <w:rsid w:val="0021307A"/>
    <w:rsid w:val="002132D3"/>
    <w:rsid w:val="002132D8"/>
    <w:rsid w:val="0021332B"/>
    <w:rsid w:val="0021352E"/>
    <w:rsid w:val="0021383C"/>
    <w:rsid w:val="002148D3"/>
    <w:rsid w:val="002149B5"/>
    <w:rsid w:val="00215CD8"/>
    <w:rsid w:val="00216071"/>
    <w:rsid w:val="002164CB"/>
    <w:rsid w:val="002164E4"/>
    <w:rsid w:val="00216A99"/>
    <w:rsid w:val="00216C7D"/>
    <w:rsid w:val="002171AA"/>
    <w:rsid w:val="00217373"/>
    <w:rsid w:val="002177B6"/>
    <w:rsid w:val="00217829"/>
    <w:rsid w:val="00217D5D"/>
    <w:rsid w:val="00217F8F"/>
    <w:rsid w:val="00220172"/>
    <w:rsid w:val="0022101B"/>
    <w:rsid w:val="00221330"/>
    <w:rsid w:val="0022155D"/>
    <w:rsid w:val="0022169A"/>
    <w:rsid w:val="00221FA5"/>
    <w:rsid w:val="002222E8"/>
    <w:rsid w:val="002228C3"/>
    <w:rsid w:val="00222A6A"/>
    <w:rsid w:val="00223943"/>
    <w:rsid w:val="00223995"/>
    <w:rsid w:val="00223DF1"/>
    <w:rsid w:val="0022410E"/>
    <w:rsid w:val="002242A0"/>
    <w:rsid w:val="00224546"/>
    <w:rsid w:val="00224A50"/>
    <w:rsid w:val="00224A79"/>
    <w:rsid w:val="00224A83"/>
    <w:rsid w:val="00225540"/>
    <w:rsid w:val="00225A2F"/>
    <w:rsid w:val="00225C3F"/>
    <w:rsid w:val="002260FC"/>
    <w:rsid w:val="00226484"/>
    <w:rsid w:val="002267C5"/>
    <w:rsid w:val="00226A1F"/>
    <w:rsid w:val="00226E7F"/>
    <w:rsid w:val="00226F22"/>
    <w:rsid w:val="00227498"/>
    <w:rsid w:val="00227D16"/>
    <w:rsid w:val="00227DB9"/>
    <w:rsid w:val="002300AE"/>
    <w:rsid w:val="00230275"/>
    <w:rsid w:val="002309C3"/>
    <w:rsid w:val="00230D58"/>
    <w:rsid w:val="00231009"/>
    <w:rsid w:val="002317B0"/>
    <w:rsid w:val="00231879"/>
    <w:rsid w:val="002319CA"/>
    <w:rsid w:val="00231C32"/>
    <w:rsid w:val="00232362"/>
    <w:rsid w:val="0023275D"/>
    <w:rsid w:val="002329C1"/>
    <w:rsid w:val="00232BE4"/>
    <w:rsid w:val="002331E6"/>
    <w:rsid w:val="00233224"/>
    <w:rsid w:val="00233513"/>
    <w:rsid w:val="00233642"/>
    <w:rsid w:val="002338DF"/>
    <w:rsid w:val="00233C54"/>
    <w:rsid w:val="00233DDB"/>
    <w:rsid w:val="002349B1"/>
    <w:rsid w:val="00234FDB"/>
    <w:rsid w:val="0023523B"/>
    <w:rsid w:val="002352CB"/>
    <w:rsid w:val="002354BF"/>
    <w:rsid w:val="00235959"/>
    <w:rsid w:val="00235BDD"/>
    <w:rsid w:val="00235E14"/>
    <w:rsid w:val="00235E7F"/>
    <w:rsid w:val="002368E4"/>
    <w:rsid w:val="00236C47"/>
    <w:rsid w:val="00236DBC"/>
    <w:rsid w:val="00236FD4"/>
    <w:rsid w:val="00237572"/>
    <w:rsid w:val="002379DC"/>
    <w:rsid w:val="0024044B"/>
    <w:rsid w:val="00240CFC"/>
    <w:rsid w:val="00240D55"/>
    <w:rsid w:val="00240DD0"/>
    <w:rsid w:val="00240DE0"/>
    <w:rsid w:val="00240E16"/>
    <w:rsid w:val="00240E53"/>
    <w:rsid w:val="00241227"/>
    <w:rsid w:val="00241699"/>
    <w:rsid w:val="002416DF"/>
    <w:rsid w:val="00241703"/>
    <w:rsid w:val="0024193F"/>
    <w:rsid w:val="002419DB"/>
    <w:rsid w:val="00241CA1"/>
    <w:rsid w:val="00242284"/>
    <w:rsid w:val="002427FB"/>
    <w:rsid w:val="00242BDB"/>
    <w:rsid w:val="00242EB5"/>
    <w:rsid w:val="002432B3"/>
    <w:rsid w:val="002432C4"/>
    <w:rsid w:val="00243F58"/>
    <w:rsid w:val="00244049"/>
    <w:rsid w:val="002440EF"/>
    <w:rsid w:val="0024434F"/>
    <w:rsid w:val="00244766"/>
    <w:rsid w:val="00244C3A"/>
    <w:rsid w:val="00245154"/>
    <w:rsid w:val="00245A79"/>
    <w:rsid w:val="00246048"/>
    <w:rsid w:val="00246332"/>
    <w:rsid w:val="0024689A"/>
    <w:rsid w:val="00246B48"/>
    <w:rsid w:val="00246BD3"/>
    <w:rsid w:val="00246E8F"/>
    <w:rsid w:val="00246F34"/>
    <w:rsid w:val="00247267"/>
    <w:rsid w:val="0024743F"/>
    <w:rsid w:val="00247720"/>
    <w:rsid w:val="00247D61"/>
    <w:rsid w:val="0025012E"/>
    <w:rsid w:val="00251776"/>
    <w:rsid w:val="00251B1D"/>
    <w:rsid w:val="00252424"/>
    <w:rsid w:val="00252615"/>
    <w:rsid w:val="0025265B"/>
    <w:rsid w:val="0025291A"/>
    <w:rsid w:val="00252AA9"/>
    <w:rsid w:val="002535C2"/>
    <w:rsid w:val="00253CCA"/>
    <w:rsid w:val="0025462A"/>
    <w:rsid w:val="002546AE"/>
    <w:rsid w:val="0025472F"/>
    <w:rsid w:val="002549E1"/>
    <w:rsid w:val="00254B9C"/>
    <w:rsid w:val="00254E42"/>
    <w:rsid w:val="00255160"/>
    <w:rsid w:val="00256172"/>
    <w:rsid w:val="00256796"/>
    <w:rsid w:val="00256D03"/>
    <w:rsid w:val="002578A9"/>
    <w:rsid w:val="00257AB2"/>
    <w:rsid w:val="00257E1C"/>
    <w:rsid w:val="00257FC6"/>
    <w:rsid w:val="00260500"/>
    <w:rsid w:val="0026059F"/>
    <w:rsid w:val="00260C23"/>
    <w:rsid w:val="00260D9B"/>
    <w:rsid w:val="00261859"/>
    <w:rsid w:val="00262751"/>
    <w:rsid w:val="00262B6C"/>
    <w:rsid w:val="00262CB6"/>
    <w:rsid w:val="0026381E"/>
    <w:rsid w:val="00263997"/>
    <w:rsid w:val="002639D5"/>
    <w:rsid w:val="00263B79"/>
    <w:rsid w:val="00263FD9"/>
    <w:rsid w:val="00264B83"/>
    <w:rsid w:val="00266000"/>
    <w:rsid w:val="00266046"/>
    <w:rsid w:val="002662BD"/>
    <w:rsid w:val="002662E3"/>
    <w:rsid w:val="0026686D"/>
    <w:rsid w:val="00266AA0"/>
    <w:rsid w:val="002674E3"/>
    <w:rsid w:val="002675B5"/>
    <w:rsid w:val="002676F8"/>
    <w:rsid w:val="00267C36"/>
    <w:rsid w:val="00267E9F"/>
    <w:rsid w:val="00267FC4"/>
    <w:rsid w:val="00270205"/>
    <w:rsid w:val="0027059F"/>
    <w:rsid w:val="002712C8"/>
    <w:rsid w:val="00271635"/>
    <w:rsid w:val="00271B99"/>
    <w:rsid w:val="00271E64"/>
    <w:rsid w:val="002724C4"/>
    <w:rsid w:val="00273096"/>
    <w:rsid w:val="00273B4F"/>
    <w:rsid w:val="00273BFA"/>
    <w:rsid w:val="00273CCB"/>
    <w:rsid w:val="00273F41"/>
    <w:rsid w:val="002742B4"/>
    <w:rsid w:val="002748ED"/>
    <w:rsid w:val="00274979"/>
    <w:rsid w:val="0027510E"/>
    <w:rsid w:val="00275153"/>
    <w:rsid w:val="00275164"/>
    <w:rsid w:val="00275499"/>
    <w:rsid w:val="0027552A"/>
    <w:rsid w:val="002755D5"/>
    <w:rsid w:val="00275781"/>
    <w:rsid w:val="002757C5"/>
    <w:rsid w:val="00275C61"/>
    <w:rsid w:val="002763C9"/>
    <w:rsid w:val="00276535"/>
    <w:rsid w:val="00276556"/>
    <w:rsid w:val="0027677D"/>
    <w:rsid w:val="00276ADE"/>
    <w:rsid w:val="00276BC1"/>
    <w:rsid w:val="0027701A"/>
    <w:rsid w:val="0027774D"/>
    <w:rsid w:val="00277773"/>
    <w:rsid w:val="00277A5C"/>
    <w:rsid w:val="00280132"/>
    <w:rsid w:val="0028059B"/>
    <w:rsid w:val="002806FF"/>
    <w:rsid w:val="0028101E"/>
    <w:rsid w:val="002810F8"/>
    <w:rsid w:val="002817E1"/>
    <w:rsid w:val="002819F1"/>
    <w:rsid w:val="00281A2D"/>
    <w:rsid w:val="00281F5F"/>
    <w:rsid w:val="0028253D"/>
    <w:rsid w:val="00282B1C"/>
    <w:rsid w:val="00282D07"/>
    <w:rsid w:val="00282DED"/>
    <w:rsid w:val="0028307B"/>
    <w:rsid w:val="00283271"/>
    <w:rsid w:val="00283368"/>
    <w:rsid w:val="00283519"/>
    <w:rsid w:val="00283573"/>
    <w:rsid w:val="00283E77"/>
    <w:rsid w:val="0028424E"/>
    <w:rsid w:val="002842A6"/>
    <w:rsid w:val="00284350"/>
    <w:rsid w:val="002849E4"/>
    <w:rsid w:val="00284D99"/>
    <w:rsid w:val="0028504F"/>
    <w:rsid w:val="00285BD4"/>
    <w:rsid w:val="00285C5A"/>
    <w:rsid w:val="00285D09"/>
    <w:rsid w:val="002860B2"/>
    <w:rsid w:val="002860D9"/>
    <w:rsid w:val="002861B3"/>
    <w:rsid w:val="00286379"/>
    <w:rsid w:val="00286467"/>
    <w:rsid w:val="002866BB"/>
    <w:rsid w:val="002868BF"/>
    <w:rsid w:val="00286B7C"/>
    <w:rsid w:val="002871D5"/>
    <w:rsid w:val="0028726B"/>
    <w:rsid w:val="00287277"/>
    <w:rsid w:val="00287AA3"/>
    <w:rsid w:val="00287B1D"/>
    <w:rsid w:val="00287BD8"/>
    <w:rsid w:val="0029008F"/>
    <w:rsid w:val="002900FB"/>
    <w:rsid w:val="002905C1"/>
    <w:rsid w:val="002906FC"/>
    <w:rsid w:val="002908DA"/>
    <w:rsid w:val="00290C30"/>
    <w:rsid w:val="002912D9"/>
    <w:rsid w:val="0029190C"/>
    <w:rsid w:val="002919D0"/>
    <w:rsid w:val="00291F8C"/>
    <w:rsid w:val="00292761"/>
    <w:rsid w:val="0029284A"/>
    <w:rsid w:val="0029285A"/>
    <w:rsid w:val="00292D56"/>
    <w:rsid w:val="00293251"/>
    <w:rsid w:val="00293905"/>
    <w:rsid w:val="00293EA7"/>
    <w:rsid w:val="00294657"/>
    <w:rsid w:val="0029476C"/>
    <w:rsid w:val="00294C32"/>
    <w:rsid w:val="002955F2"/>
    <w:rsid w:val="00295939"/>
    <w:rsid w:val="0029605B"/>
    <w:rsid w:val="002961BA"/>
    <w:rsid w:val="002965E8"/>
    <w:rsid w:val="00296D44"/>
    <w:rsid w:val="002973E7"/>
    <w:rsid w:val="002A02D7"/>
    <w:rsid w:val="002A056D"/>
    <w:rsid w:val="002A078D"/>
    <w:rsid w:val="002A0A07"/>
    <w:rsid w:val="002A17C2"/>
    <w:rsid w:val="002A1A01"/>
    <w:rsid w:val="002A1BC2"/>
    <w:rsid w:val="002A1DF3"/>
    <w:rsid w:val="002A1FF2"/>
    <w:rsid w:val="002A22CA"/>
    <w:rsid w:val="002A23A8"/>
    <w:rsid w:val="002A23C7"/>
    <w:rsid w:val="002A2455"/>
    <w:rsid w:val="002A2EC6"/>
    <w:rsid w:val="002A35DA"/>
    <w:rsid w:val="002A38B7"/>
    <w:rsid w:val="002A3988"/>
    <w:rsid w:val="002A39AB"/>
    <w:rsid w:val="002A39F0"/>
    <w:rsid w:val="002A4094"/>
    <w:rsid w:val="002A40DB"/>
    <w:rsid w:val="002A41F7"/>
    <w:rsid w:val="002A43EB"/>
    <w:rsid w:val="002A4736"/>
    <w:rsid w:val="002A4DF9"/>
    <w:rsid w:val="002A52EE"/>
    <w:rsid w:val="002A53C3"/>
    <w:rsid w:val="002A56C9"/>
    <w:rsid w:val="002A5821"/>
    <w:rsid w:val="002A5F0C"/>
    <w:rsid w:val="002A62D2"/>
    <w:rsid w:val="002A68D3"/>
    <w:rsid w:val="002A6C84"/>
    <w:rsid w:val="002A6CEB"/>
    <w:rsid w:val="002A6D6C"/>
    <w:rsid w:val="002A7850"/>
    <w:rsid w:val="002A7E17"/>
    <w:rsid w:val="002B0187"/>
    <w:rsid w:val="002B03EB"/>
    <w:rsid w:val="002B06B5"/>
    <w:rsid w:val="002B07CE"/>
    <w:rsid w:val="002B0D55"/>
    <w:rsid w:val="002B150F"/>
    <w:rsid w:val="002B1842"/>
    <w:rsid w:val="002B197A"/>
    <w:rsid w:val="002B1A61"/>
    <w:rsid w:val="002B1CE5"/>
    <w:rsid w:val="002B258A"/>
    <w:rsid w:val="002B33CA"/>
    <w:rsid w:val="002B3BD2"/>
    <w:rsid w:val="002B3C12"/>
    <w:rsid w:val="002B470D"/>
    <w:rsid w:val="002B4F7E"/>
    <w:rsid w:val="002B5300"/>
    <w:rsid w:val="002B557C"/>
    <w:rsid w:val="002B6307"/>
    <w:rsid w:val="002B638C"/>
    <w:rsid w:val="002B64FB"/>
    <w:rsid w:val="002B65D7"/>
    <w:rsid w:val="002B6E72"/>
    <w:rsid w:val="002B725E"/>
    <w:rsid w:val="002B7E32"/>
    <w:rsid w:val="002B7EAE"/>
    <w:rsid w:val="002C03F0"/>
    <w:rsid w:val="002C057B"/>
    <w:rsid w:val="002C05EA"/>
    <w:rsid w:val="002C07B9"/>
    <w:rsid w:val="002C095E"/>
    <w:rsid w:val="002C0A8E"/>
    <w:rsid w:val="002C0D24"/>
    <w:rsid w:val="002C0E69"/>
    <w:rsid w:val="002C1094"/>
    <w:rsid w:val="002C1105"/>
    <w:rsid w:val="002C17D7"/>
    <w:rsid w:val="002C1932"/>
    <w:rsid w:val="002C1BD9"/>
    <w:rsid w:val="002C1C48"/>
    <w:rsid w:val="002C2622"/>
    <w:rsid w:val="002C2701"/>
    <w:rsid w:val="002C2EBC"/>
    <w:rsid w:val="002C3042"/>
    <w:rsid w:val="002C3465"/>
    <w:rsid w:val="002C3656"/>
    <w:rsid w:val="002C3779"/>
    <w:rsid w:val="002C3922"/>
    <w:rsid w:val="002C3D68"/>
    <w:rsid w:val="002C3F91"/>
    <w:rsid w:val="002C4C80"/>
    <w:rsid w:val="002C4D7F"/>
    <w:rsid w:val="002C514C"/>
    <w:rsid w:val="002C5197"/>
    <w:rsid w:val="002C54AA"/>
    <w:rsid w:val="002C6EB8"/>
    <w:rsid w:val="002C6F73"/>
    <w:rsid w:val="002C7154"/>
    <w:rsid w:val="002C71FE"/>
    <w:rsid w:val="002C7639"/>
    <w:rsid w:val="002C7BEA"/>
    <w:rsid w:val="002C7C68"/>
    <w:rsid w:val="002C7EDE"/>
    <w:rsid w:val="002D01B3"/>
    <w:rsid w:val="002D03A6"/>
    <w:rsid w:val="002D0C99"/>
    <w:rsid w:val="002D0F07"/>
    <w:rsid w:val="002D13D5"/>
    <w:rsid w:val="002D15BC"/>
    <w:rsid w:val="002D160B"/>
    <w:rsid w:val="002D187C"/>
    <w:rsid w:val="002D1A3B"/>
    <w:rsid w:val="002D1C4A"/>
    <w:rsid w:val="002D23F1"/>
    <w:rsid w:val="002D2533"/>
    <w:rsid w:val="002D26AF"/>
    <w:rsid w:val="002D2C13"/>
    <w:rsid w:val="002D3537"/>
    <w:rsid w:val="002D3615"/>
    <w:rsid w:val="002D363D"/>
    <w:rsid w:val="002D36A5"/>
    <w:rsid w:val="002D3792"/>
    <w:rsid w:val="002D44C9"/>
    <w:rsid w:val="002D4729"/>
    <w:rsid w:val="002D48C3"/>
    <w:rsid w:val="002D4C5A"/>
    <w:rsid w:val="002D5A37"/>
    <w:rsid w:val="002D5BF6"/>
    <w:rsid w:val="002D6255"/>
    <w:rsid w:val="002D69AE"/>
    <w:rsid w:val="002D6B5C"/>
    <w:rsid w:val="002D6E8B"/>
    <w:rsid w:val="002D6F94"/>
    <w:rsid w:val="002D76E4"/>
    <w:rsid w:val="002D7FFC"/>
    <w:rsid w:val="002E00DA"/>
    <w:rsid w:val="002E09DB"/>
    <w:rsid w:val="002E112B"/>
    <w:rsid w:val="002E126D"/>
    <w:rsid w:val="002E15BA"/>
    <w:rsid w:val="002E173E"/>
    <w:rsid w:val="002E19A6"/>
    <w:rsid w:val="002E2747"/>
    <w:rsid w:val="002E27B7"/>
    <w:rsid w:val="002E2870"/>
    <w:rsid w:val="002E2B34"/>
    <w:rsid w:val="002E2F50"/>
    <w:rsid w:val="002E2F52"/>
    <w:rsid w:val="002E30B2"/>
    <w:rsid w:val="002E3E7C"/>
    <w:rsid w:val="002E43C3"/>
    <w:rsid w:val="002E43E6"/>
    <w:rsid w:val="002E4BCB"/>
    <w:rsid w:val="002E5235"/>
    <w:rsid w:val="002E53BC"/>
    <w:rsid w:val="002E5872"/>
    <w:rsid w:val="002E5A71"/>
    <w:rsid w:val="002E6276"/>
    <w:rsid w:val="002E62AC"/>
    <w:rsid w:val="002E649C"/>
    <w:rsid w:val="002E6685"/>
    <w:rsid w:val="002E6EFD"/>
    <w:rsid w:val="002E6FB8"/>
    <w:rsid w:val="002E75D7"/>
    <w:rsid w:val="002E769A"/>
    <w:rsid w:val="002E7DB1"/>
    <w:rsid w:val="002F0000"/>
    <w:rsid w:val="002F0106"/>
    <w:rsid w:val="002F036E"/>
    <w:rsid w:val="002F1354"/>
    <w:rsid w:val="002F13CD"/>
    <w:rsid w:val="002F1E57"/>
    <w:rsid w:val="002F23BD"/>
    <w:rsid w:val="002F2C56"/>
    <w:rsid w:val="002F2F15"/>
    <w:rsid w:val="002F30BA"/>
    <w:rsid w:val="002F3204"/>
    <w:rsid w:val="002F3209"/>
    <w:rsid w:val="002F3264"/>
    <w:rsid w:val="002F369E"/>
    <w:rsid w:val="002F37F0"/>
    <w:rsid w:val="002F4632"/>
    <w:rsid w:val="002F473C"/>
    <w:rsid w:val="002F4EF6"/>
    <w:rsid w:val="002F4F22"/>
    <w:rsid w:val="002F520B"/>
    <w:rsid w:val="002F5619"/>
    <w:rsid w:val="002F5C8F"/>
    <w:rsid w:val="002F6017"/>
    <w:rsid w:val="002F6482"/>
    <w:rsid w:val="002F6CD0"/>
    <w:rsid w:val="002F6DCF"/>
    <w:rsid w:val="002F7160"/>
    <w:rsid w:val="002F7491"/>
    <w:rsid w:val="002F74ED"/>
    <w:rsid w:val="002F7506"/>
    <w:rsid w:val="002F7AE9"/>
    <w:rsid w:val="002F7B15"/>
    <w:rsid w:val="002F7D34"/>
    <w:rsid w:val="002F7E2F"/>
    <w:rsid w:val="002F7F02"/>
    <w:rsid w:val="002F7FA2"/>
    <w:rsid w:val="00300422"/>
    <w:rsid w:val="0030042D"/>
    <w:rsid w:val="0030107F"/>
    <w:rsid w:val="0030120C"/>
    <w:rsid w:val="0030229B"/>
    <w:rsid w:val="00302548"/>
    <w:rsid w:val="00302764"/>
    <w:rsid w:val="003027A4"/>
    <w:rsid w:val="0030293D"/>
    <w:rsid w:val="00302ABA"/>
    <w:rsid w:val="00302DE5"/>
    <w:rsid w:val="00302F1C"/>
    <w:rsid w:val="003033A1"/>
    <w:rsid w:val="003037AA"/>
    <w:rsid w:val="003037AF"/>
    <w:rsid w:val="00303ABB"/>
    <w:rsid w:val="0030409C"/>
    <w:rsid w:val="003044F9"/>
    <w:rsid w:val="00304BD6"/>
    <w:rsid w:val="00304C3E"/>
    <w:rsid w:val="00304DD6"/>
    <w:rsid w:val="00304FD6"/>
    <w:rsid w:val="003062C6"/>
    <w:rsid w:val="00306637"/>
    <w:rsid w:val="003067DA"/>
    <w:rsid w:val="00306878"/>
    <w:rsid w:val="00306C4C"/>
    <w:rsid w:val="00306DF1"/>
    <w:rsid w:val="00310139"/>
    <w:rsid w:val="003106D2"/>
    <w:rsid w:val="00310B46"/>
    <w:rsid w:val="00310F64"/>
    <w:rsid w:val="003111BF"/>
    <w:rsid w:val="00311473"/>
    <w:rsid w:val="00311C38"/>
    <w:rsid w:val="00311CC5"/>
    <w:rsid w:val="00311E50"/>
    <w:rsid w:val="00311E59"/>
    <w:rsid w:val="003124B8"/>
    <w:rsid w:val="003125E6"/>
    <w:rsid w:val="00312705"/>
    <w:rsid w:val="00312E9E"/>
    <w:rsid w:val="00313112"/>
    <w:rsid w:val="00313A4E"/>
    <w:rsid w:val="00313B50"/>
    <w:rsid w:val="00313C00"/>
    <w:rsid w:val="00314757"/>
    <w:rsid w:val="00314E06"/>
    <w:rsid w:val="00314F68"/>
    <w:rsid w:val="0031532B"/>
    <w:rsid w:val="00315675"/>
    <w:rsid w:val="003156CD"/>
    <w:rsid w:val="00315810"/>
    <w:rsid w:val="0031591A"/>
    <w:rsid w:val="00315D3E"/>
    <w:rsid w:val="003160AA"/>
    <w:rsid w:val="003165B6"/>
    <w:rsid w:val="003168B3"/>
    <w:rsid w:val="003169AE"/>
    <w:rsid w:val="00316C3E"/>
    <w:rsid w:val="00316E7F"/>
    <w:rsid w:val="003172C5"/>
    <w:rsid w:val="0031732B"/>
    <w:rsid w:val="003173F4"/>
    <w:rsid w:val="003175B6"/>
    <w:rsid w:val="003200B4"/>
    <w:rsid w:val="0032029C"/>
    <w:rsid w:val="00320431"/>
    <w:rsid w:val="00320F61"/>
    <w:rsid w:val="00321A2D"/>
    <w:rsid w:val="00321A5B"/>
    <w:rsid w:val="00321D0C"/>
    <w:rsid w:val="00322348"/>
    <w:rsid w:val="003226CE"/>
    <w:rsid w:val="0032276C"/>
    <w:rsid w:val="00322C38"/>
    <w:rsid w:val="00322D55"/>
    <w:rsid w:val="003231CC"/>
    <w:rsid w:val="00323201"/>
    <w:rsid w:val="00323C24"/>
    <w:rsid w:val="00323E14"/>
    <w:rsid w:val="00324004"/>
    <w:rsid w:val="003246AD"/>
    <w:rsid w:val="00324C32"/>
    <w:rsid w:val="00324F81"/>
    <w:rsid w:val="0032577A"/>
    <w:rsid w:val="00325BA3"/>
    <w:rsid w:val="00325E7E"/>
    <w:rsid w:val="003260F5"/>
    <w:rsid w:val="00326627"/>
    <w:rsid w:val="00326655"/>
    <w:rsid w:val="003268B0"/>
    <w:rsid w:val="00326D26"/>
    <w:rsid w:val="00327498"/>
    <w:rsid w:val="003277B6"/>
    <w:rsid w:val="00330077"/>
    <w:rsid w:val="00330E48"/>
    <w:rsid w:val="003310E9"/>
    <w:rsid w:val="0033137C"/>
    <w:rsid w:val="00331706"/>
    <w:rsid w:val="003319CE"/>
    <w:rsid w:val="00331F70"/>
    <w:rsid w:val="00331F84"/>
    <w:rsid w:val="00331FCD"/>
    <w:rsid w:val="0033217D"/>
    <w:rsid w:val="00332324"/>
    <w:rsid w:val="00332A72"/>
    <w:rsid w:val="00333098"/>
    <w:rsid w:val="00333221"/>
    <w:rsid w:val="003334C0"/>
    <w:rsid w:val="0033381A"/>
    <w:rsid w:val="0033381C"/>
    <w:rsid w:val="00333857"/>
    <w:rsid w:val="00333EB9"/>
    <w:rsid w:val="00333EFE"/>
    <w:rsid w:val="00334295"/>
    <w:rsid w:val="003344E3"/>
    <w:rsid w:val="00334562"/>
    <w:rsid w:val="003346A3"/>
    <w:rsid w:val="0033476D"/>
    <w:rsid w:val="00334899"/>
    <w:rsid w:val="00334AFC"/>
    <w:rsid w:val="00334D1D"/>
    <w:rsid w:val="003350EC"/>
    <w:rsid w:val="00335AA4"/>
    <w:rsid w:val="00335D21"/>
    <w:rsid w:val="00336B38"/>
    <w:rsid w:val="00336B64"/>
    <w:rsid w:val="00336CC6"/>
    <w:rsid w:val="00336E54"/>
    <w:rsid w:val="0033723C"/>
    <w:rsid w:val="00337F3D"/>
    <w:rsid w:val="0034034C"/>
    <w:rsid w:val="00341560"/>
    <w:rsid w:val="003418F5"/>
    <w:rsid w:val="00341974"/>
    <w:rsid w:val="00341A2A"/>
    <w:rsid w:val="00341E23"/>
    <w:rsid w:val="00342A22"/>
    <w:rsid w:val="00342CD3"/>
    <w:rsid w:val="0034307D"/>
    <w:rsid w:val="0034316C"/>
    <w:rsid w:val="0034394B"/>
    <w:rsid w:val="00343D6F"/>
    <w:rsid w:val="00343DF6"/>
    <w:rsid w:val="003441CC"/>
    <w:rsid w:val="00344316"/>
    <w:rsid w:val="003444E6"/>
    <w:rsid w:val="003445D8"/>
    <w:rsid w:val="003446F6"/>
    <w:rsid w:val="0034493B"/>
    <w:rsid w:val="00344982"/>
    <w:rsid w:val="00344B91"/>
    <w:rsid w:val="00344E04"/>
    <w:rsid w:val="00345159"/>
    <w:rsid w:val="00345999"/>
    <w:rsid w:val="00345B0E"/>
    <w:rsid w:val="0034618C"/>
    <w:rsid w:val="00346545"/>
    <w:rsid w:val="00346559"/>
    <w:rsid w:val="0034758F"/>
    <w:rsid w:val="0035058F"/>
    <w:rsid w:val="00350A41"/>
    <w:rsid w:val="00350C9A"/>
    <w:rsid w:val="00350C9D"/>
    <w:rsid w:val="00350D78"/>
    <w:rsid w:val="00350FF7"/>
    <w:rsid w:val="0035110E"/>
    <w:rsid w:val="0035191F"/>
    <w:rsid w:val="00351DB3"/>
    <w:rsid w:val="0035297B"/>
    <w:rsid w:val="00352EFE"/>
    <w:rsid w:val="0035300A"/>
    <w:rsid w:val="00353348"/>
    <w:rsid w:val="00353422"/>
    <w:rsid w:val="00353886"/>
    <w:rsid w:val="00353976"/>
    <w:rsid w:val="00353AAB"/>
    <w:rsid w:val="00353E0F"/>
    <w:rsid w:val="003546DF"/>
    <w:rsid w:val="0035486B"/>
    <w:rsid w:val="00354986"/>
    <w:rsid w:val="00354CFD"/>
    <w:rsid w:val="003551C9"/>
    <w:rsid w:val="00355700"/>
    <w:rsid w:val="0035598C"/>
    <w:rsid w:val="003559BF"/>
    <w:rsid w:val="00356117"/>
    <w:rsid w:val="003571D0"/>
    <w:rsid w:val="0035736C"/>
    <w:rsid w:val="0035749C"/>
    <w:rsid w:val="003576AC"/>
    <w:rsid w:val="00357920"/>
    <w:rsid w:val="00357B78"/>
    <w:rsid w:val="00357F41"/>
    <w:rsid w:val="00357F51"/>
    <w:rsid w:val="0036035F"/>
    <w:rsid w:val="003603B2"/>
    <w:rsid w:val="00360FAD"/>
    <w:rsid w:val="0036159D"/>
    <w:rsid w:val="003615D3"/>
    <w:rsid w:val="003617EC"/>
    <w:rsid w:val="00361D61"/>
    <w:rsid w:val="0036265F"/>
    <w:rsid w:val="00362B16"/>
    <w:rsid w:val="00362EC0"/>
    <w:rsid w:val="00363DD9"/>
    <w:rsid w:val="00364392"/>
    <w:rsid w:val="00364604"/>
    <w:rsid w:val="003649CC"/>
    <w:rsid w:val="00364B45"/>
    <w:rsid w:val="00365060"/>
    <w:rsid w:val="0036518D"/>
    <w:rsid w:val="003651F7"/>
    <w:rsid w:val="0036561E"/>
    <w:rsid w:val="00365EC6"/>
    <w:rsid w:val="003660DC"/>
    <w:rsid w:val="00366AE3"/>
    <w:rsid w:val="0036716F"/>
    <w:rsid w:val="00367390"/>
    <w:rsid w:val="00367663"/>
    <w:rsid w:val="00367893"/>
    <w:rsid w:val="003679EF"/>
    <w:rsid w:val="00367A60"/>
    <w:rsid w:val="00367F9A"/>
    <w:rsid w:val="00370C12"/>
    <w:rsid w:val="0037149E"/>
    <w:rsid w:val="00372340"/>
    <w:rsid w:val="003724EF"/>
    <w:rsid w:val="0037254B"/>
    <w:rsid w:val="00372618"/>
    <w:rsid w:val="00372FB6"/>
    <w:rsid w:val="00373563"/>
    <w:rsid w:val="0037388A"/>
    <w:rsid w:val="00373A42"/>
    <w:rsid w:val="00373CFE"/>
    <w:rsid w:val="00374491"/>
    <w:rsid w:val="00374667"/>
    <w:rsid w:val="003746AB"/>
    <w:rsid w:val="00374B75"/>
    <w:rsid w:val="00374C8E"/>
    <w:rsid w:val="00374E3C"/>
    <w:rsid w:val="00374E45"/>
    <w:rsid w:val="0037557A"/>
    <w:rsid w:val="00375601"/>
    <w:rsid w:val="0037581A"/>
    <w:rsid w:val="0037588E"/>
    <w:rsid w:val="00375CDB"/>
    <w:rsid w:val="00376D4A"/>
    <w:rsid w:val="0037717D"/>
    <w:rsid w:val="003772DA"/>
    <w:rsid w:val="0037742A"/>
    <w:rsid w:val="00377440"/>
    <w:rsid w:val="00377ACB"/>
    <w:rsid w:val="00377D50"/>
    <w:rsid w:val="00380417"/>
    <w:rsid w:val="00380B3D"/>
    <w:rsid w:val="00380D20"/>
    <w:rsid w:val="00380E52"/>
    <w:rsid w:val="00381126"/>
    <w:rsid w:val="00381592"/>
    <w:rsid w:val="0038175A"/>
    <w:rsid w:val="003818A9"/>
    <w:rsid w:val="00381A5A"/>
    <w:rsid w:val="00381B62"/>
    <w:rsid w:val="003829B2"/>
    <w:rsid w:val="00382D9E"/>
    <w:rsid w:val="00382EC4"/>
    <w:rsid w:val="00382F15"/>
    <w:rsid w:val="0038440C"/>
    <w:rsid w:val="0038442F"/>
    <w:rsid w:val="00384481"/>
    <w:rsid w:val="003845FD"/>
    <w:rsid w:val="003845FF"/>
    <w:rsid w:val="003846E6"/>
    <w:rsid w:val="00384AFB"/>
    <w:rsid w:val="003868F7"/>
    <w:rsid w:val="00386BF7"/>
    <w:rsid w:val="00386F2D"/>
    <w:rsid w:val="00387152"/>
    <w:rsid w:val="003874D2"/>
    <w:rsid w:val="003876A3"/>
    <w:rsid w:val="00387708"/>
    <w:rsid w:val="00387949"/>
    <w:rsid w:val="00387C62"/>
    <w:rsid w:val="00387E61"/>
    <w:rsid w:val="00390175"/>
    <w:rsid w:val="00390190"/>
    <w:rsid w:val="003902FF"/>
    <w:rsid w:val="003908BC"/>
    <w:rsid w:val="003909C4"/>
    <w:rsid w:val="00390B1A"/>
    <w:rsid w:val="00390DDD"/>
    <w:rsid w:val="00390FF7"/>
    <w:rsid w:val="003918D2"/>
    <w:rsid w:val="00392565"/>
    <w:rsid w:val="00392654"/>
    <w:rsid w:val="003932B7"/>
    <w:rsid w:val="003933F8"/>
    <w:rsid w:val="0039483C"/>
    <w:rsid w:val="00394BD7"/>
    <w:rsid w:val="00394C03"/>
    <w:rsid w:val="00394FBD"/>
    <w:rsid w:val="0039532F"/>
    <w:rsid w:val="00395664"/>
    <w:rsid w:val="00395955"/>
    <w:rsid w:val="00395BF0"/>
    <w:rsid w:val="00395C72"/>
    <w:rsid w:val="00395DAD"/>
    <w:rsid w:val="00395DE8"/>
    <w:rsid w:val="00396285"/>
    <w:rsid w:val="0039718E"/>
    <w:rsid w:val="0039757E"/>
    <w:rsid w:val="003979CE"/>
    <w:rsid w:val="003979E6"/>
    <w:rsid w:val="00397AAF"/>
    <w:rsid w:val="00397CD0"/>
    <w:rsid w:val="003A01A0"/>
    <w:rsid w:val="003A0672"/>
    <w:rsid w:val="003A0813"/>
    <w:rsid w:val="003A0A37"/>
    <w:rsid w:val="003A0D96"/>
    <w:rsid w:val="003A10A8"/>
    <w:rsid w:val="003A137B"/>
    <w:rsid w:val="003A18B1"/>
    <w:rsid w:val="003A1BBF"/>
    <w:rsid w:val="003A1EEE"/>
    <w:rsid w:val="003A1F3B"/>
    <w:rsid w:val="003A21F9"/>
    <w:rsid w:val="003A26D6"/>
    <w:rsid w:val="003A285B"/>
    <w:rsid w:val="003A2AB1"/>
    <w:rsid w:val="003A2ADF"/>
    <w:rsid w:val="003A30CE"/>
    <w:rsid w:val="003A3565"/>
    <w:rsid w:val="003A39BB"/>
    <w:rsid w:val="003A3D3E"/>
    <w:rsid w:val="003A3DD9"/>
    <w:rsid w:val="003A4267"/>
    <w:rsid w:val="003A49FA"/>
    <w:rsid w:val="003A539C"/>
    <w:rsid w:val="003A5756"/>
    <w:rsid w:val="003A57BB"/>
    <w:rsid w:val="003A58C8"/>
    <w:rsid w:val="003A5A6D"/>
    <w:rsid w:val="003A62E7"/>
    <w:rsid w:val="003A6B20"/>
    <w:rsid w:val="003A6B97"/>
    <w:rsid w:val="003A714C"/>
    <w:rsid w:val="003A7605"/>
    <w:rsid w:val="003A77D3"/>
    <w:rsid w:val="003A79D4"/>
    <w:rsid w:val="003A7F83"/>
    <w:rsid w:val="003B04FC"/>
    <w:rsid w:val="003B0963"/>
    <w:rsid w:val="003B1058"/>
    <w:rsid w:val="003B112C"/>
    <w:rsid w:val="003B1359"/>
    <w:rsid w:val="003B13ED"/>
    <w:rsid w:val="003B1843"/>
    <w:rsid w:val="003B1A38"/>
    <w:rsid w:val="003B1C26"/>
    <w:rsid w:val="003B1CC0"/>
    <w:rsid w:val="003B1CCA"/>
    <w:rsid w:val="003B211F"/>
    <w:rsid w:val="003B2180"/>
    <w:rsid w:val="003B21F0"/>
    <w:rsid w:val="003B2297"/>
    <w:rsid w:val="003B249C"/>
    <w:rsid w:val="003B2FE4"/>
    <w:rsid w:val="003B3A5C"/>
    <w:rsid w:val="003B42EA"/>
    <w:rsid w:val="003B45ED"/>
    <w:rsid w:val="003B47D2"/>
    <w:rsid w:val="003B48DF"/>
    <w:rsid w:val="003B4939"/>
    <w:rsid w:val="003B517E"/>
    <w:rsid w:val="003B5984"/>
    <w:rsid w:val="003B5A83"/>
    <w:rsid w:val="003B5D95"/>
    <w:rsid w:val="003B688B"/>
    <w:rsid w:val="003B71D1"/>
    <w:rsid w:val="003B7213"/>
    <w:rsid w:val="003B750E"/>
    <w:rsid w:val="003C0180"/>
    <w:rsid w:val="003C08A2"/>
    <w:rsid w:val="003C1529"/>
    <w:rsid w:val="003C15AD"/>
    <w:rsid w:val="003C1805"/>
    <w:rsid w:val="003C18E0"/>
    <w:rsid w:val="003C1C47"/>
    <w:rsid w:val="003C21DA"/>
    <w:rsid w:val="003C235B"/>
    <w:rsid w:val="003C254C"/>
    <w:rsid w:val="003C2D33"/>
    <w:rsid w:val="003C3155"/>
    <w:rsid w:val="003C37BA"/>
    <w:rsid w:val="003C397A"/>
    <w:rsid w:val="003C3F5D"/>
    <w:rsid w:val="003C4189"/>
    <w:rsid w:val="003C4624"/>
    <w:rsid w:val="003C4942"/>
    <w:rsid w:val="003C4AAE"/>
    <w:rsid w:val="003C4AB4"/>
    <w:rsid w:val="003C4C47"/>
    <w:rsid w:val="003C6AA3"/>
    <w:rsid w:val="003C73AE"/>
    <w:rsid w:val="003C76F9"/>
    <w:rsid w:val="003C798E"/>
    <w:rsid w:val="003C79E2"/>
    <w:rsid w:val="003C7CED"/>
    <w:rsid w:val="003D0B98"/>
    <w:rsid w:val="003D0BA6"/>
    <w:rsid w:val="003D0CFB"/>
    <w:rsid w:val="003D18AE"/>
    <w:rsid w:val="003D1B4B"/>
    <w:rsid w:val="003D238E"/>
    <w:rsid w:val="003D2F93"/>
    <w:rsid w:val="003D3702"/>
    <w:rsid w:val="003D4020"/>
    <w:rsid w:val="003D4589"/>
    <w:rsid w:val="003D4F89"/>
    <w:rsid w:val="003D5025"/>
    <w:rsid w:val="003D556E"/>
    <w:rsid w:val="003D5795"/>
    <w:rsid w:val="003D58C3"/>
    <w:rsid w:val="003D5D8C"/>
    <w:rsid w:val="003D6D5C"/>
    <w:rsid w:val="003D6EEF"/>
    <w:rsid w:val="003D7129"/>
    <w:rsid w:val="003D7144"/>
    <w:rsid w:val="003D742E"/>
    <w:rsid w:val="003D7DA9"/>
    <w:rsid w:val="003E0342"/>
    <w:rsid w:val="003E0964"/>
    <w:rsid w:val="003E0B79"/>
    <w:rsid w:val="003E0D5C"/>
    <w:rsid w:val="003E0E33"/>
    <w:rsid w:val="003E0F28"/>
    <w:rsid w:val="003E1662"/>
    <w:rsid w:val="003E1888"/>
    <w:rsid w:val="003E1B4F"/>
    <w:rsid w:val="003E1E94"/>
    <w:rsid w:val="003E20AD"/>
    <w:rsid w:val="003E25D4"/>
    <w:rsid w:val="003E26AB"/>
    <w:rsid w:val="003E285B"/>
    <w:rsid w:val="003E2ACA"/>
    <w:rsid w:val="003E32D4"/>
    <w:rsid w:val="003E3E5C"/>
    <w:rsid w:val="003E4145"/>
    <w:rsid w:val="003E46C2"/>
    <w:rsid w:val="003E4875"/>
    <w:rsid w:val="003E53B6"/>
    <w:rsid w:val="003E53C9"/>
    <w:rsid w:val="003E5EBF"/>
    <w:rsid w:val="003E5EE1"/>
    <w:rsid w:val="003E60D8"/>
    <w:rsid w:val="003E6491"/>
    <w:rsid w:val="003E6837"/>
    <w:rsid w:val="003E68CB"/>
    <w:rsid w:val="003E6BB3"/>
    <w:rsid w:val="003E6C16"/>
    <w:rsid w:val="003E6CF3"/>
    <w:rsid w:val="003E6FD5"/>
    <w:rsid w:val="003E706F"/>
    <w:rsid w:val="003E709C"/>
    <w:rsid w:val="003E7357"/>
    <w:rsid w:val="003E73C8"/>
    <w:rsid w:val="003E778A"/>
    <w:rsid w:val="003E7F82"/>
    <w:rsid w:val="003E7FD4"/>
    <w:rsid w:val="003F003F"/>
    <w:rsid w:val="003F0116"/>
    <w:rsid w:val="003F0417"/>
    <w:rsid w:val="003F06BD"/>
    <w:rsid w:val="003F0B58"/>
    <w:rsid w:val="003F1120"/>
    <w:rsid w:val="003F1965"/>
    <w:rsid w:val="003F1B0A"/>
    <w:rsid w:val="003F1B8A"/>
    <w:rsid w:val="003F1EE2"/>
    <w:rsid w:val="003F20C1"/>
    <w:rsid w:val="003F24B5"/>
    <w:rsid w:val="003F3ABF"/>
    <w:rsid w:val="003F416F"/>
    <w:rsid w:val="003F418F"/>
    <w:rsid w:val="003F4938"/>
    <w:rsid w:val="003F4C8B"/>
    <w:rsid w:val="003F5639"/>
    <w:rsid w:val="003F58E9"/>
    <w:rsid w:val="003F5A4E"/>
    <w:rsid w:val="003F5BC5"/>
    <w:rsid w:val="003F6336"/>
    <w:rsid w:val="003F645D"/>
    <w:rsid w:val="003F6930"/>
    <w:rsid w:val="003F713C"/>
    <w:rsid w:val="003F779D"/>
    <w:rsid w:val="003F786C"/>
    <w:rsid w:val="003F7996"/>
    <w:rsid w:val="003F7AE9"/>
    <w:rsid w:val="003F7E5D"/>
    <w:rsid w:val="0040037C"/>
    <w:rsid w:val="00400B5E"/>
    <w:rsid w:val="00401202"/>
    <w:rsid w:val="0040176C"/>
    <w:rsid w:val="00401E71"/>
    <w:rsid w:val="004021ED"/>
    <w:rsid w:val="004030BC"/>
    <w:rsid w:val="004031A8"/>
    <w:rsid w:val="00403733"/>
    <w:rsid w:val="004038FB"/>
    <w:rsid w:val="00403A50"/>
    <w:rsid w:val="00403DF9"/>
    <w:rsid w:val="00403E5E"/>
    <w:rsid w:val="0040439D"/>
    <w:rsid w:val="004045E1"/>
    <w:rsid w:val="00404A55"/>
    <w:rsid w:val="00404D71"/>
    <w:rsid w:val="004050C0"/>
    <w:rsid w:val="00405310"/>
    <w:rsid w:val="00405933"/>
    <w:rsid w:val="00405D5B"/>
    <w:rsid w:val="00406299"/>
    <w:rsid w:val="004064CA"/>
    <w:rsid w:val="0040655C"/>
    <w:rsid w:val="004065D1"/>
    <w:rsid w:val="004068BD"/>
    <w:rsid w:val="004068DC"/>
    <w:rsid w:val="00406927"/>
    <w:rsid w:val="004069EE"/>
    <w:rsid w:val="00406AED"/>
    <w:rsid w:val="004073EA"/>
    <w:rsid w:val="00407698"/>
    <w:rsid w:val="004079D7"/>
    <w:rsid w:val="00407D13"/>
    <w:rsid w:val="0041002C"/>
    <w:rsid w:val="004104ED"/>
    <w:rsid w:val="0041080C"/>
    <w:rsid w:val="00410937"/>
    <w:rsid w:val="00410BEB"/>
    <w:rsid w:val="00410FC2"/>
    <w:rsid w:val="0041139E"/>
    <w:rsid w:val="004116BC"/>
    <w:rsid w:val="00411827"/>
    <w:rsid w:val="0041272B"/>
    <w:rsid w:val="004127C4"/>
    <w:rsid w:val="004129DE"/>
    <w:rsid w:val="00412E4C"/>
    <w:rsid w:val="004132F4"/>
    <w:rsid w:val="004137BB"/>
    <w:rsid w:val="00413871"/>
    <w:rsid w:val="004139DF"/>
    <w:rsid w:val="00413A9C"/>
    <w:rsid w:val="0041408B"/>
    <w:rsid w:val="00414229"/>
    <w:rsid w:val="00414478"/>
    <w:rsid w:val="004151A6"/>
    <w:rsid w:val="0041529A"/>
    <w:rsid w:val="00415407"/>
    <w:rsid w:val="00415BC7"/>
    <w:rsid w:val="004160DE"/>
    <w:rsid w:val="00416506"/>
    <w:rsid w:val="004166FD"/>
    <w:rsid w:val="00416D11"/>
    <w:rsid w:val="00416D12"/>
    <w:rsid w:val="00416FAC"/>
    <w:rsid w:val="00417078"/>
    <w:rsid w:val="0041779C"/>
    <w:rsid w:val="00417EBD"/>
    <w:rsid w:val="0042026A"/>
    <w:rsid w:val="004204C0"/>
    <w:rsid w:val="00420993"/>
    <w:rsid w:val="00420CAF"/>
    <w:rsid w:val="00420E52"/>
    <w:rsid w:val="00420FC5"/>
    <w:rsid w:val="00421429"/>
    <w:rsid w:val="00421A0E"/>
    <w:rsid w:val="00421B8A"/>
    <w:rsid w:val="00421ED3"/>
    <w:rsid w:val="00422232"/>
    <w:rsid w:val="004224D5"/>
    <w:rsid w:val="004227B9"/>
    <w:rsid w:val="004228D8"/>
    <w:rsid w:val="004229CF"/>
    <w:rsid w:val="00423057"/>
    <w:rsid w:val="0042346B"/>
    <w:rsid w:val="00423F43"/>
    <w:rsid w:val="00423FE0"/>
    <w:rsid w:val="00423FED"/>
    <w:rsid w:val="004241B0"/>
    <w:rsid w:val="004244D4"/>
    <w:rsid w:val="00424627"/>
    <w:rsid w:val="00424C91"/>
    <w:rsid w:val="004253C4"/>
    <w:rsid w:val="004257C2"/>
    <w:rsid w:val="00425B32"/>
    <w:rsid w:val="00425C82"/>
    <w:rsid w:val="004264B7"/>
    <w:rsid w:val="004265EC"/>
    <w:rsid w:val="00426B19"/>
    <w:rsid w:val="00426E75"/>
    <w:rsid w:val="00427279"/>
    <w:rsid w:val="00427593"/>
    <w:rsid w:val="00427970"/>
    <w:rsid w:val="00427E4D"/>
    <w:rsid w:val="004304C7"/>
    <w:rsid w:val="004305C5"/>
    <w:rsid w:val="004306E6"/>
    <w:rsid w:val="00430C83"/>
    <w:rsid w:val="00430FE6"/>
    <w:rsid w:val="004312F6"/>
    <w:rsid w:val="00431453"/>
    <w:rsid w:val="0043156B"/>
    <w:rsid w:val="0043168F"/>
    <w:rsid w:val="0043190F"/>
    <w:rsid w:val="00431BC9"/>
    <w:rsid w:val="00431D86"/>
    <w:rsid w:val="00431D8F"/>
    <w:rsid w:val="0043242E"/>
    <w:rsid w:val="004324C3"/>
    <w:rsid w:val="00432A1C"/>
    <w:rsid w:val="00432A3D"/>
    <w:rsid w:val="00432C3F"/>
    <w:rsid w:val="00432EFA"/>
    <w:rsid w:val="004331D4"/>
    <w:rsid w:val="00433563"/>
    <w:rsid w:val="004338C5"/>
    <w:rsid w:val="00433939"/>
    <w:rsid w:val="00433961"/>
    <w:rsid w:val="004339E6"/>
    <w:rsid w:val="00433E7E"/>
    <w:rsid w:val="00434811"/>
    <w:rsid w:val="00434B11"/>
    <w:rsid w:val="00434BD0"/>
    <w:rsid w:val="00435038"/>
    <w:rsid w:val="00435C95"/>
    <w:rsid w:val="00436497"/>
    <w:rsid w:val="00436735"/>
    <w:rsid w:val="004368F1"/>
    <w:rsid w:val="004370F6"/>
    <w:rsid w:val="004371A9"/>
    <w:rsid w:val="004374C9"/>
    <w:rsid w:val="0043756F"/>
    <w:rsid w:val="0043780A"/>
    <w:rsid w:val="00437AA4"/>
    <w:rsid w:val="00437D5D"/>
    <w:rsid w:val="00440834"/>
    <w:rsid w:val="004409F8"/>
    <w:rsid w:val="00440AE8"/>
    <w:rsid w:val="00440B4A"/>
    <w:rsid w:val="00440E95"/>
    <w:rsid w:val="00441595"/>
    <w:rsid w:val="00441701"/>
    <w:rsid w:val="00441996"/>
    <w:rsid w:val="00441D2F"/>
    <w:rsid w:val="00441EE7"/>
    <w:rsid w:val="004420AB"/>
    <w:rsid w:val="0044266C"/>
    <w:rsid w:val="004426F6"/>
    <w:rsid w:val="004428C9"/>
    <w:rsid w:val="0044293C"/>
    <w:rsid w:val="004431D8"/>
    <w:rsid w:val="0044360C"/>
    <w:rsid w:val="00443BA8"/>
    <w:rsid w:val="004440E9"/>
    <w:rsid w:val="00444AA9"/>
    <w:rsid w:val="00444D50"/>
    <w:rsid w:val="00444DFA"/>
    <w:rsid w:val="00444F3C"/>
    <w:rsid w:val="00445225"/>
    <w:rsid w:val="004452EA"/>
    <w:rsid w:val="0044585E"/>
    <w:rsid w:val="00445D94"/>
    <w:rsid w:val="00445E12"/>
    <w:rsid w:val="00446024"/>
    <w:rsid w:val="004465E0"/>
    <w:rsid w:val="00446A3D"/>
    <w:rsid w:val="00446E77"/>
    <w:rsid w:val="00446FEB"/>
    <w:rsid w:val="0044714D"/>
    <w:rsid w:val="00447326"/>
    <w:rsid w:val="00447A47"/>
    <w:rsid w:val="00447D61"/>
    <w:rsid w:val="00450736"/>
    <w:rsid w:val="0045099C"/>
    <w:rsid w:val="00450EFF"/>
    <w:rsid w:val="00450FBF"/>
    <w:rsid w:val="00451007"/>
    <w:rsid w:val="004512DC"/>
    <w:rsid w:val="004522A8"/>
    <w:rsid w:val="0045230C"/>
    <w:rsid w:val="00452326"/>
    <w:rsid w:val="00452495"/>
    <w:rsid w:val="00452970"/>
    <w:rsid w:val="00452991"/>
    <w:rsid w:val="00452BBB"/>
    <w:rsid w:val="004534AB"/>
    <w:rsid w:val="00453951"/>
    <w:rsid w:val="004539FF"/>
    <w:rsid w:val="00453B86"/>
    <w:rsid w:val="00453C1B"/>
    <w:rsid w:val="00453EDF"/>
    <w:rsid w:val="00453F80"/>
    <w:rsid w:val="004545B6"/>
    <w:rsid w:val="004546C3"/>
    <w:rsid w:val="00454B64"/>
    <w:rsid w:val="00455053"/>
    <w:rsid w:val="0045509E"/>
    <w:rsid w:val="00455297"/>
    <w:rsid w:val="004554A9"/>
    <w:rsid w:val="004558A2"/>
    <w:rsid w:val="00455DA0"/>
    <w:rsid w:val="00455E73"/>
    <w:rsid w:val="00456A67"/>
    <w:rsid w:val="00457285"/>
    <w:rsid w:val="004574FB"/>
    <w:rsid w:val="00457C71"/>
    <w:rsid w:val="00457E1B"/>
    <w:rsid w:val="00457FDD"/>
    <w:rsid w:val="0046004A"/>
    <w:rsid w:val="004606E0"/>
    <w:rsid w:val="004607B7"/>
    <w:rsid w:val="00460922"/>
    <w:rsid w:val="0046110B"/>
    <w:rsid w:val="00461276"/>
    <w:rsid w:val="004617F8"/>
    <w:rsid w:val="00462161"/>
    <w:rsid w:val="00462BFA"/>
    <w:rsid w:val="00462D93"/>
    <w:rsid w:val="00462EBB"/>
    <w:rsid w:val="00462FEC"/>
    <w:rsid w:val="00463295"/>
    <w:rsid w:val="004632EF"/>
    <w:rsid w:val="0046380B"/>
    <w:rsid w:val="00463EF3"/>
    <w:rsid w:val="00464071"/>
    <w:rsid w:val="004642A2"/>
    <w:rsid w:val="0046435D"/>
    <w:rsid w:val="0046447B"/>
    <w:rsid w:val="00464656"/>
    <w:rsid w:val="004646AF"/>
    <w:rsid w:val="0046498B"/>
    <w:rsid w:val="00465214"/>
    <w:rsid w:val="004653A1"/>
    <w:rsid w:val="004655D8"/>
    <w:rsid w:val="0046573F"/>
    <w:rsid w:val="00465CCB"/>
    <w:rsid w:val="00466353"/>
    <w:rsid w:val="00466761"/>
    <w:rsid w:val="00466C2B"/>
    <w:rsid w:val="00467027"/>
    <w:rsid w:val="0046738E"/>
    <w:rsid w:val="00471907"/>
    <w:rsid w:val="004720CB"/>
    <w:rsid w:val="0047210D"/>
    <w:rsid w:val="0047264F"/>
    <w:rsid w:val="004726BB"/>
    <w:rsid w:val="00472C5B"/>
    <w:rsid w:val="00472C8D"/>
    <w:rsid w:val="00472C9D"/>
    <w:rsid w:val="00473058"/>
    <w:rsid w:val="004730F6"/>
    <w:rsid w:val="00473579"/>
    <w:rsid w:val="0047369D"/>
    <w:rsid w:val="00473802"/>
    <w:rsid w:val="00473FC2"/>
    <w:rsid w:val="0047404F"/>
    <w:rsid w:val="00475F37"/>
    <w:rsid w:val="00476007"/>
    <w:rsid w:val="00476179"/>
    <w:rsid w:val="00476347"/>
    <w:rsid w:val="00476413"/>
    <w:rsid w:val="0047674B"/>
    <w:rsid w:val="00476C0E"/>
    <w:rsid w:val="004774DF"/>
    <w:rsid w:val="00477B33"/>
    <w:rsid w:val="00477BC6"/>
    <w:rsid w:val="0048008A"/>
    <w:rsid w:val="004800BF"/>
    <w:rsid w:val="00481019"/>
    <w:rsid w:val="004817B3"/>
    <w:rsid w:val="0048185A"/>
    <w:rsid w:val="00481C70"/>
    <w:rsid w:val="0048265B"/>
    <w:rsid w:val="0048283D"/>
    <w:rsid w:val="00482E26"/>
    <w:rsid w:val="00483601"/>
    <w:rsid w:val="0048360E"/>
    <w:rsid w:val="00483864"/>
    <w:rsid w:val="00484C16"/>
    <w:rsid w:val="00484CA2"/>
    <w:rsid w:val="00484DC7"/>
    <w:rsid w:val="004850E4"/>
    <w:rsid w:val="004858F0"/>
    <w:rsid w:val="00485B4E"/>
    <w:rsid w:val="00485C31"/>
    <w:rsid w:val="00485EEA"/>
    <w:rsid w:val="00486043"/>
    <w:rsid w:val="00486156"/>
    <w:rsid w:val="0048618F"/>
    <w:rsid w:val="00486BCA"/>
    <w:rsid w:val="00486FAE"/>
    <w:rsid w:val="0048724F"/>
    <w:rsid w:val="004874F7"/>
    <w:rsid w:val="0048764D"/>
    <w:rsid w:val="00487831"/>
    <w:rsid w:val="0048787D"/>
    <w:rsid w:val="0048794B"/>
    <w:rsid w:val="00487A72"/>
    <w:rsid w:val="004902C3"/>
    <w:rsid w:val="00490A76"/>
    <w:rsid w:val="00490EE4"/>
    <w:rsid w:val="0049109C"/>
    <w:rsid w:val="004911D9"/>
    <w:rsid w:val="00491FFA"/>
    <w:rsid w:val="004923A3"/>
    <w:rsid w:val="0049245F"/>
    <w:rsid w:val="004924FA"/>
    <w:rsid w:val="00492553"/>
    <w:rsid w:val="00492C33"/>
    <w:rsid w:val="00492C9D"/>
    <w:rsid w:val="00492D7B"/>
    <w:rsid w:val="00493004"/>
    <w:rsid w:val="0049314F"/>
    <w:rsid w:val="00493296"/>
    <w:rsid w:val="00493E37"/>
    <w:rsid w:val="00493EF1"/>
    <w:rsid w:val="0049442D"/>
    <w:rsid w:val="00494552"/>
    <w:rsid w:val="004945E7"/>
    <w:rsid w:val="00494673"/>
    <w:rsid w:val="00494705"/>
    <w:rsid w:val="0049487F"/>
    <w:rsid w:val="00494976"/>
    <w:rsid w:val="004949A8"/>
    <w:rsid w:val="004949B3"/>
    <w:rsid w:val="00494D5A"/>
    <w:rsid w:val="004956CD"/>
    <w:rsid w:val="00495B3C"/>
    <w:rsid w:val="00496056"/>
    <w:rsid w:val="004961E0"/>
    <w:rsid w:val="00496647"/>
    <w:rsid w:val="00496FC9"/>
    <w:rsid w:val="0049716E"/>
    <w:rsid w:val="004978B7"/>
    <w:rsid w:val="00497913"/>
    <w:rsid w:val="00497E17"/>
    <w:rsid w:val="00497F3A"/>
    <w:rsid w:val="004A012A"/>
    <w:rsid w:val="004A03D8"/>
    <w:rsid w:val="004A0788"/>
    <w:rsid w:val="004A0C5D"/>
    <w:rsid w:val="004A11EC"/>
    <w:rsid w:val="004A1677"/>
    <w:rsid w:val="004A176B"/>
    <w:rsid w:val="004A19F6"/>
    <w:rsid w:val="004A1FAF"/>
    <w:rsid w:val="004A249E"/>
    <w:rsid w:val="004A331E"/>
    <w:rsid w:val="004A349D"/>
    <w:rsid w:val="004A428A"/>
    <w:rsid w:val="004A44D8"/>
    <w:rsid w:val="004A45CE"/>
    <w:rsid w:val="004A55B8"/>
    <w:rsid w:val="004A5A98"/>
    <w:rsid w:val="004A5BC0"/>
    <w:rsid w:val="004A5C28"/>
    <w:rsid w:val="004A5DA2"/>
    <w:rsid w:val="004A68D7"/>
    <w:rsid w:val="004A6A84"/>
    <w:rsid w:val="004A6B61"/>
    <w:rsid w:val="004A6BA1"/>
    <w:rsid w:val="004A7867"/>
    <w:rsid w:val="004A7921"/>
    <w:rsid w:val="004A7998"/>
    <w:rsid w:val="004A7B32"/>
    <w:rsid w:val="004B008F"/>
    <w:rsid w:val="004B0D62"/>
    <w:rsid w:val="004B0E5B"/>
    <w:rsid w:val="004B0F0A"/>
    <w:rsid w:val="004B177F"/>
    <w:rsid w:val="004B189D"/>
    <w:rsid w:val="004B1DE5"/>
    <w:rsid w:val="004B2185"/>
    <w:rsid w:val="004B25CB"/>
    <w:rsid w:val="004B39D8"/>
    <w:rsid w:val="004B3C2E"/>
    <w:rsid w:val="004B3E34"/>
    <w:rsid w:val="004B3FDC"/>
    <w:rsid w:val="004B401C"/>
    <w:rsid w:val="004B415A"/>
    <w:rsid w:val="004B4594"/>
    <w:rsid w:val="004B45DE"/>
    <w:rsid w:val="004B4B06"/>
    <w:rsid w:val="004B4FC3"/>
    <w:rsid w:val="004B5063"/>
    <w:rsid w:val="004B5B1D"/>
    <w:rsid w:val="004B6114"/>
    <w:rsid w:val="004B6122"/>
    <w:rsid w:val="004B69B8"/>
    <w:rsid w:val="004B6FDC"/>
    <w:rsid w:val="004B70BB"/>
    <w:rsid w:val="004B72A4"/>
    <w:rsid w:val="004B7AD4"/>
    <w:rsid w:val="004C05F9"/>
    <w:rsid w:val="004C0EBF"/>
    <w:rsid w:val="004C15D5"/>
    <w:rsid w:val="004C1F73"/>
    <w:rsid w:val="004C216B"/>
    <w:rsid w:val="004C23EE"/>
    <w:rsid w:val="004C25E5"/>
    <w:rsid w:val="004C287B"/>
    <w:rsid w:val="004C2C13"/>
    <w:rsid w:val="004C2DDD"/>
    <w:rsid w:val="004C3444"/>
    <w:rsid w:val="004C3952"/>
    <w:rsid w:val="004C3BF7"/>
    <w:rsid w:val="004C447E"/>
    <w:rsid w:val="004C4BD1"/>
    <w:rsid w:val="004C4D39"/>
    <w:rsid w:val="004C5F2C"/>
    <w:rsid w:val="004C6062"/>
    <w:rsid w:val="004C6265"/>
    <w:rsid w:val="004C6534"/>
    <w:rsid w:val="004C7798"/>
    <w:rsid w:val="004C7F5C"/>
    <w:rsid w:val="004D0039"/>
    <w:rsid w:val="004D04E4"/>
    <w:rsid w:val="004D0857"/>
    <w:rsid w:val="004D0BA9"/>
    <w:rsid w:val="004D0C68"/>
    <w:rsid w:val="004D0D76"/>
    <w:rsid w:val="004D0E04"/>
    <w:rsid w:val="004D0E74"/>
    <w:rsid w:val="004D1304"/>
    <w:rsid w:val="004D1431"/>
    <w:rsid w:val="004D1948"/>
    <w:rsid w:val="004D19F1"/>
    <w:rsid w:val="004D2D08"/>
    <w:rsid w:val="004D3282"/>
    <w:rsid w:val="004D3A0B"/>
    <w:rsid w:val="004D4069"/>
    <w:rsid w:val="004D44D3"/>
    <w:rsid w:val="004D44E3"/>
    <w:rsid w:val="004D4969"/>
    <w:rsid w:val="004D4F05"/>
    <w:rsid w:val="004D5233"/>
    <w:rsid w:val="004D5360"/>
    <w:rsid w:val="004D53F7"/>
    <w:rsid w:val="004D616B"/>
    <w:rsid w:val="004D6532"/>
    <w:rsid w:val="004D6918"/>
    <w:rsid w:val="004D6BAA"/>
    <w:rsid w:val="004D7122"/>
    <w:rsid w:val="004D7BEF"/>
    <w:rsid w:val="004E07A0"/>
    <w:rsid w:val="004E0F33"/>
    <w:rsid w:val="004E129A"/>
    <w:rsid w:val="004E13A5"/>
    <w:rsid w:val="004E1E46"/>
    <w:rsid w:val="004E1FEE"/>
    <w:rsid w:val="004E22D7"/>
    <w:rsid w:val="004E2889"/>
    <w:rsid w:val="004E29F4"/>
    <w:rsid w:val="004E2BBA"/>
    <w:rsid w:val="004E2C40"/>
    <w:rsid w:val="004E36FB"/>
    <w:rsid w:val="004E392B"/>
    <w:rsid w:val="004E3A0A"/>
    <w:rsid w:val="004E3DB8"/>
    <w:rsid w:val="004E3DD4"/>
    <w:rsid w:val="004E410E"/>
    <w:rsid w:val="004E4460"/>
    <w:rsid w:val="004E44A2"/>
    <w:rsid w:val="004E45FB"/>
    <w:rsid w:val="004E4B86"/>
    <w:rsid w:val="004E4C01"/>
    <w:rsid w:val="004E5313"/>
    <w:rsid w:val="004E630C"/>
    <w:rsid w:val="004E6447"/>
    <w:rsid w:val="004E64F0"/>
    <w:rsid w:val="004E6666"/>
    <w:rsid w:val="004E6CA2"/>
    <w:rsid w:val="004F0312"/>
    <w:rsid w:val="004F10B9"/>
    <w:rsid w:val="004F191D"/>
    <w:rsid w:val="004F192D"/>
    <w:rsid w:val="004F199E"/>
    <w:rsid w:val="004F1B85"/>
    <w:rsid w:val="004F1CF4"/>
    <w:rsid w:val="004F229E"/>
    <w:rsid w:val="004F2428"/>
    <w:rsid w:val="004F2492"/>
    <w:rsid w:val="004F2631"/>
    <w:rsid w:val="004F2651"/>
    <w:rsid w:val="004F27B4"/>
    <w:rsid w:val="004F29F9"/>
    <w:rsid w:val="004F2DC5"/>
    <w:rsid w:val="004F2E74"/>
    <w:rsid w:val="004F303D"/>
    <w:rsid w:val="004F318F"/>
    <w:rsid w:val="004F33EC"/>
    <w:rsid w:val="004F39F8"/>
    <w:rsid w:val="004F4060"/>
    <w:rsid w:val="004F409E"/>
    <w:rsid w:val="004F4CD1"/>
    <w:rsid w:val="004F4E6A"/>
    <w:rsid w:val="004F4F68"/>
    <w:rsid w:val="004F51FA"/>
    <w:rsid w:val="004F5717"/>
    <w:rsid w:val="004F5A14"/>
    <w:rsid w:val="004F5AB1"/>
    <w:rsid w:val="004F5C09"/>
    <w:rsid w:val="004F5EEB"/>
    <w:rsid w:val="004F6107"/>
    <w:rsid w:val="004F6120"/>
    <w:rsid w:val="004F622A"/>
    <w:rsid w:val="004F6675"/>
    <w:rsid w:val="004F6DB8"/>
    <w:rsid w:val="004F77C4"/>
    <w:rsid w:val="004F7805"/>
    <w:rsid w:val="004F7A35"/>
    <w:rsid w:val="004F7C96"/>
    <w:rsid w:val="004F7E0E"/>
    <w:rsid w:val="00500117"/>
    <w:rsid w:val="0050033D"/>
    <w:rsid w:val="00500462"/>
    <w:rsid w:val="005004FC"/>
    <w:rsid w:val="00500A99"/>
    <w:rsid w:val="00500DB6"/>
    <w:rsid w:val="00500DD4"/>
    <w:rsid w:val="00501208"/>
    <w:rsid w:val="0050158A"/>
    <w:rsid w:val="00501D2C"/>
    <w:rsid w:val="00501DBC"/>
    <w:rsid w:val="00502115"/>
    <w:rsid w:val="005028E3"/>
    <w:rsid w:val="00502918"/>
    <w:rsid w:val="00502A10"/>
    <w:rsid w:val="00502CB5"/>
    <w:rsid w:val="00502E86"/>
    <w:rsid w:val="00502F62"/>
    <w:rsid w:val="00503021"/>
    <w:rsid w:val="005033E8"/>
    <w:rsid w:val="005035C0"/>
    <w:rsid w:val="00503960"/>
    <w:rsid w:val="00503D98"/>
    <w:rsid w:val="00503F73"/>
    <w:rsid w:val="00504859"/>
    <w:rsid w:val="0050488C"/>
    <w:rsid w:val="00504A48"/>
    <w:rsid w:val="00504C9D"/>
    <w:rsid w:val="00504D1C"/>
    <w:rsid w:val="00504DB7"/>
    <w:rsid w:val="00504F44"/>
    <w:rsid w:val="0050594E"/>
    <w:rsid w:val="00506143"/>
    <w:rsid w:val="00506283"/>
    <w:rsid w:val="005066A3"/>
    <w:rsid w:val="00506A58"/>
    <w:rsid w:val="00506ADF"/>
    <w:rsid w:val="00506BAE"/>
    <w:rsid w:val="00506F4A"/>
    <w:rsid w:val="0050752C"/>
    <w:rsid w:val="00507809"/>
    <w:rsid w:val="00507A46"/>
    <w:rsid w:val="005101D2"/>
    <w:rsid w:val="00510D86"/>
    <w:rsid w:val="0051101D"/>
    <w:rsid w:val="00511287"/>
    <w:rsid w:val="00511A6B"/>
    <w:rsid w:val="00511E8B"/>
    <w:rsid w:val="005120BA"/>
    <w:rsid w:val="0051232B"/>
    <w:rsid w:val="00512410"/>
    <w:rsid w:val="0051263B"/>
    <w:rsid w:val="00512A89"/>
    <w:rsid w:val="00512C3F"/>
    <w:rsid w:val="00512E30"/>
    <w:rsid w:val="0051317C"/>
    <w:rsid w:val="005135A6"/>
    <w:rsid w:val="005138E4"/>
    <w:rsid w:val="00513998"/>
    <w:rsid w:val="00513FC1"/>
    <w:rsid w:val="005140B7"/>
    <w:rsid w:val="00514341"/>
    <w:rsid w:val="00514626"/>
    <w:rsid w:val="0051470B"/>
    <w:rsid w:val="005149A6"/>
    <w:rsid w:val="00514E2E"/>
    <w:rsid w:val="005151A5"/>
    <w:rsid w:val="00515527"/>
    <w:rsid w:val="00515696"/>
    <w:rsid w:val="005156B7"/>
    <w:rsid w:val="005159DC"/>
    <w:rsid w:val="00516118"/>
    <w:rsid w:val="00516295"/>
    <w:rsid w:val="00516770"/>
    <w:rsid w:val="00516CFF"/>
    <w:rsid w:val="0051775E"/>
    <w:rsid w:val="00517809"/>
    <w:rsid w:val="00517F09"/>
    <w:rsid w:val="0052018E"/>
    <w:rsid w:val="0052022B"/>
    <w:rsid w:val="00520840"/>
    <w:rsid w:val="00520B16"/>
    <w:rsid w:val="0052152C"/>
    <w:rsid w:val="00521A49"/>
    <w:rsid w:val="0052204D"/>
    <w:rsid w:val="0052213E"/>
    <w:rsid w:val="005222EA"/>
    <w:rsid w:val="00522784"/>
    <w:rsid w:val="00523098"/>
    <w:rsid w:val="005236E6"/>
    <w:rsid w:val="005237F2"/>
    <w:rsid w:val="00523B60"/>
    <w:rsid w:val="00523FA5"/>
    <w:rsid w:val="00524322"/>
    <w:rsid w:val="005244BE"/>
    <w:rsid w:val="00524702"/>
    <w:rsid w:val="00525AA8"/>
    <w:rsid w:val="005268FF"/>
    <w:rsid w:val="00526EEE"/>
    <w:rsid w:val="00526FBA"/>
    <w:rsid w:val="005270FB"/>
    <w:rsid w:val="0052768A"/>
    <w:rsid w:val="00527FA0"/>
    <w:rsid w:val="00527FA2"/>
    <w:rsid w:val="00530136"/>
    <w:rsid w:val="005303ED"/>
    <w:rsid w:val="00530466"/>
    <w:rsid w:val="0053086D"/>
    <w:rsid w:val="00530C67"/>
    <w:rsid w:val="00530C80"/>
    <w:rsid w:val="00530E6D"/>
    <w:rsid w:val="00531362"/>
    <w:rsid w:val="00531CC2"/>
    <w:rsid w:val="00531DF3"/>
    <w:rsid w:val="00532060"/>
    <w:rsid w:val="00532D94"/>
    <w:rsid w:val="00532E86"/>
    <w:rsid w:val="00532F21"/>
    <w:rsid w:val="00533C30"/>
    <w:rsid w:val="00533DED"/>
    <w:rsid w:val="0053463B"/>
    <w:rsid w:val="00534873"/>
    <w:rsid w:val="0053489F"/>
    <w:rsid w:val="00534CCE"/>
    <w:rsid w:val="00535183"/>
    <w:rsid w:val="005354A9"/>
    <w:rsid w:val="00535D55"/>
    <w:rsid w:val="005362FC"/>
    <w:rsid w:val="0053693C"/>
    <w:rsid w:val="00536B16"/>
    <w:rsid w:val="00536D06"/>
    <w:rsid w:val="00536F80"/>
    <w:rsid w:val="005374F6"/>
    <w:rsid w:val="00537E11"/>
    <w:rsid w:val="00537F75"/>
    <w:rsid w:val="0054052E"/>
    <w:rsid w:val="00540896"/>
    <w:rsid w:val="005408F0"/>
    <w:rsid w:val="00540A82"/>
    <w:rsid w:val="00540AC6"/>
    <w:rsid w:val="00540E3F"/>
    <w:rsid w:val="00540FF3"/>
    <w:rsid w:val="005412EE"/>
    <w:rsid w:val="005413ED"/>
    <w:rsid w:val="00541BEE"/>
    <w:rsid w:val="0054219D"/>
    <w:rsid w:val="005437DE"/>
    <w:rsid w:val="0054382F"/>
    <w:rsid w:val="00543DC7"/>
    <w:rsid w:val="0054422B"/>
    <w:rsid w:val="005442E1"/>
    <w:rsid w:val="005447E7"/>
    <w:rsid w:val="00544892"/>
    <w:rsid w:val="00544C03"/>
    <w:rsid w:val="00544FA8"/>
    <w:rsid w:val="0054558D"/>
    <w:rsid w:val="005455A5"/>
    <w:rsid w:val="00545A4A"/>
    <w:rsid w:val="005468FA"/>
    <w:rsid w:val="00546A27"/>
    <w:rsid w:val="00546B85"/>
    <w:rsid w:val="00546DC7"/>
    <w:rsid w:val="005471B3"/>
    <w:rsid w:val="00547281"/>
    <w:rsid w:val="0054767B"/>
    <w:rsid w:val="00547CB1"/>
    <w:rsid w:val="00547E6F"/>
    <w:rsid w:val="005508C9"/>
    <w:rsid w:val="00550AA3"/>
    <w:rsid w:val="00550C49"/>
    <w:rsid w:val="00550D07"/>
    <w:rsid w:val="00550ED3"/>
    <w:rsid w:val="005510D0"/>
    <w:rsid w:val="00551268"/>
    <w:rsid w:val="005512F8"/>
    <w:rsid w:val="0055182C"/>
    <w:rsid w:val="00551960"/>
    <w:rsid w:val="00551D21"/>
    <w:rsid w:val="00551E27"/>
    <w:rsid w:val="0055215E"/>
    <w:rsid w:val="00552564"/>
    <w:rsid w:val="005527F9"/>
    <w:rsid w:val="00552D6D"/>
    <w:rsid w:val="00553096"/>
    <w:rsid w:val="0055323A"/>
    <w:rsid w:val="00553905"/>
    <w:rsid w:val="00553AC9"/>
    <w:rsid w:val="00553D0A"/>
    <w:rsid w:val="00554604"/>
    <w:rsid w:val="005548D8"/>
    <w:rsid w:val="005549BB"/>
    <w:rsid w:val="00554ABD"/>
    <w:rsid w:val="00555210"/>
    <w:rsid w:val="00555F85"/>
    <w:rsid w:val="005561BC"/>
    <w:rsid w:val="00556212"/>
    <w:rsid w:val="005563D9"/>
    <w:rsid w:val="00556459"/>
    <w:rsid w:val="00556664"/>
    <w:rsid w:val="005566ED"/>
    <w:rsid w:val="005566F5"/>
    <w:rsid w:val="00556873"/>
    <w:rsid w:val="00556A91"/>
    <w:rsid w:val="00556E63"/>
    <w:rsid w:val="00556FC4"/>
    <w:rsid w:val="00557070"/>
    <w:rsid w:val="005570B7"/>
    <w:rsid w:val="005571A8"/>
    <w:rsid w:val="005571BC"/>
    <w:rsid w:val="005573FC"/>
    <w:rsid w:val="00560045"/>
    <w:rsid w:val="00560133"/>
    <w:rsid w:val="005601B3"/>
    <w:rsid w:val="0056067E"/>
    <w:rsid w:val="00560831"/>
    <w:rsid w:val="00560DC6"/>
    <w:rsid w:val="00561253"/>
    <w:rsid w:val="005618A3"/>
    <w:rsid w:val="00561E5D"/>
    <w:rsid w:val="0056260C"/>
    <w:rsid w:val="00562711"/>
    <w:rsid w:val="005631B8"/>
    <w:rsid w:val="0056356D"/>
    <w:rsid w:val="0056438A"/>
    <w:rsid w:val="005647A8"/>
    <w:rsid w:val="0056485E"/>
    <w:rsid w:val="00564A27"/>
    <w:rsid w:val="00564E22"/>
    <w:rsid w:val="00564EFA"/>
    <w:rsid w:val="00565028"/>
    <w:rsid w:val="0056516B"/>
    <w:rsid w:val="00565992"/>
    <w:rsid w:val="00565AD0"/>
    <w:rsid w:val="00566347"/>
    <w:rsid w:val="00566AF9"/>
    <w:rsid w:val="00566BA5"/>
    <w:rsid w:val="00566BF3"/>
    <w:rsid w:val="00567E8F"/>
    <w:rsid w:val="005700BD"/>
    <w:rsid w:val="00570616"/>
    <w:rsid w:val="00570F58"/>
    <w:rsid w:val="00571133"/>
    <w:rsid w:val="00571273"/>
    <w:rsid w:val="00572060"/>
    <w:rsid w:val="005722D7"/>
    <w:rsid w:val="0057242E"/>
    <w:rsid w:val="005726CC"/>
    <w:rsid w:val="00572E3D"/>
    <w:rsid w:val="00573367"/>
    <w:rsid w:val="00573440"/>
    <w:rsid w:val="005739E4"/>
    <w:rsid w:val="005742EB"/>
    <w:rsid w:val="00574804"/>
    <w:rsid w:val="005752FA"/>
    <w:rsid w:val="0057557C"/>
    <w:rsid w:val="00575663"/>
    <w:rsid w:val="00575CE8"/>
    <w:rsid w:val="00575D98"/>
    <w:rsid w:val="00576A64"/>
    <w:rsid w:val="00577128"/>
    <w:rsid w:val="0057794F"/>
    <w:rsid w:val="005779FA"/>
    <w:rsid w:val="00577B50"/>
    <w:rsid w:val="00580266"/>
    <w:rsid w:val="00580462"/>
    <w:rsid w:val="00580FA8"/>
    <w:rsid w:val="00581148"/>
    <w:rsid w:val="00581235"/>
    <w:rsid w:val="00581A94"/>
    <w:rsid w:val="00581BBB"/>
    <w:rsid w:val="00581E92"/>
    <w:rsid w:val="005820EF"/>
    <w:rsid w:val="00582386"/>
    <w:rsid w:val="0058274E"/>
    <w:rsid w:val="005831AD"/>
    <w:rsid w:val="00583658"/>
    <w:rsid w:val="00583A5E"/>
    <w:rsid w:val="005842AA"/>
    <w:rsid w:val="00584589"/>
    <w:rsid w:val="005849BF"/>
    <w:rsid w:val="00584BAF"/>
    <w:rsid w:val="00585181"/>
    <w:rsid w:val="005855BD"/>
    <w:rsid w:val="00585835"/>
    <w:rsid w:val="00585EFB"/>
    <w:rsid w:val="00586638"/>
    <w:rsid w:val="005867E0"/>
    <w:rsid w:val="00586804"/>
    <w:rsid w:val="00586E7C"/>
    <w:rsid w:val="0058704B"/>
    <w:rsid w:val="005874B7"/>
    <w:rsid w:val="00587D2F"/>
    <w:rsid w:val="0059000D"/>
    <w:rsid w:val="00590232"/>
    <w:rsid w:val="00590368"/>
    <w:rsid w:val="005906F2"/>
    <w:rsid w:val="005906F8"/>
    <w:rsid w:val="00590B3B"/>
    <w:rsid w:val="00590E28"/>
    <w:rsid w:val="005916FD"/>
    <w:rsid w:val="005919A2"/>
    <w:rsid w:val="00591D1D"/>
    <w:rsid w:val="00591D2C"/>
    <w:rsid w:val="00591D9B"/>
    <w:rsid w:val="0059205D"/>
    <w:rsid w:val="00592159"/>
    <w:rsid w:val="005921E5"/>
    <w:rsid w:val="00592219"/>
    <w:rsid w:val="00592260"/>
    <w:rsid w:val="00592326"/>
    <w:rsid w:val="00592BBB"/>
    <w:rsid w:val="00593266"/>
    <w:rsid w:val="00593895"/>
    <w:rsid w:val="0059391D"/>
    <w:rsid w:val="005943A1"/>
    <w:rsid w:val="00594765"/>
    <w:rsid w:val="00594A46"/>
    <w:rsid w:val="00594E70"/>
    <w:rsid w:val="00594EA1"/>
    <w:rsid w:val="00594FAA"/>
    <w:rsid w:val="005955EB"/>
    <w:rsid w:val="00595A9E"/>
    <w:rsid w:val="005960BF"/>
    <w:rsid w:val="005965B8"/>
    <w:rsid w:val="00596B98"/>
    <w:rsid w:val="00596EB1"/>
    <w:rsid w:val="005977A0"/>
    <w:rsid w:val="00597956"/>
    <w:rsid w:val="005A0037"/>
    <w:rsid w:val="005A010A"/>
    <w:rsid w:val="005A0C7D"/>
    <w:rsid w:val="005A0FE1"/>
    <w:rsid w:val="005A166F"/>
    <w:rsid w:val="005A1AEB"/>
    <w:rsid w:val="005A1B2B"/>
    <w:rsid w:val="005A1C2F"/>
    <w:rsid w:val="005A2A03"/>
    <w:rsid w:val="005A2DCE"/>
    <w:rsid w:val="005A2E23"/>
    <w:rsid w:val="005A2E89"/>
    <w:rsid w:val="005A3011"/>
    <w:rsid w:val="005A4154"/>
    <w:rsid w:val="005A44DF"/>
    <w:rsid w:val="005A4AB4"/>
    <w:rsid w:val="005A4DA2"/>
    <w:rsid w:val="005A4E01"/>
    <w:rsid w:val="005A4FF1"/>
    <w:rsid w:val="005A551E"/>
    <w:rsid w:val="005A5696"/>
    <w:rsid w:val="005A5741"/>
    <w:rsid w:val="005A6A99"/>
    <w:rsid w:val="005A6B61"/>
    <w:rsid w:val="005A6E41"/>
    <w:rsid w:val="005A704C"/>
    <w:rsid w:val="005A72A3"/>
    <w:rsid w:val="005A72A8"/>
    <w:rsid w:val="005A7E16"/>
    <w:rsid w:val="005B05A5"/>
    <w:rsid w:val="005B06E7"/>
    <w:rsid w:val="005B0D89"/>
    <w:rsid w:val="005B0E8D"/>
    <w:rsid w:val="005B1041"/>
    <w:rsid w:val="005B17BC"/>
    <w:rsid w:val="005B199F"/>
    <w:rsid w:val="005B1DE0"/>
    <w:rsid w:val="005B1FBB"/>
    <w:rsid w:val="005B253A"/>
    <w:rsid w:val="005B2AF8"/>
    <w:rsid w:val="005B2E5B"/>
    <w:rsid w:val="005B2FF2"/>
    <w:rsid w:val="005B340B"/>
    <w:rsid w:val="005B3A90"/>
    <w:rsid w:val="005B4287"/>
    <w:rsid w:val="005B42BA"/>
    <w:rsid w:val="005B461A"/>
    <w:rsid w:val="005B47B5"/>
    <w:rsid w:val="005B49AE"/>
    <w:rsid w:val="005B4A17"/>
    <w:rsid w:val="005B4AEE"/>
    <w:rsid w:val="005B4F80"/>
    <w:rsid w:val="005B5696"/>
    <w:rsid w:val="005B5A4E"/>
    <w:rsid w:val="005B613E"/>
    <w:rsid w:val="005B66B1"/>
    <w:rsid w:val="005B6CFC"/>
    <w:rsid w:val="005B6F19"/>
    <w:rsid w:val="005B731A"/>
    <w:rsid w:val="005B7981"/>
    <w:rsid w:val="005B7B56"/>
    <w:rsid w:val="005B7F3B"/>
    <w:rsid w:val="005C03EE"/>
    <w:rsid w:val="005C05EA"/>
    <w:rsid w:val="005C0AEB"/>
    <w:rsid w:val="005C0ECC"/>
    <w:rsid w:val="005C0EFA"/>
    <w:rsid w:val="005C1315"/>
    <w:rsid w:val="005C16AB"/>
    <w:rsid w:val="005C16FA"/>
    <w:rsid w:val="005C19F3"/>
    <w:rsid w:val="005C1A74"/>
    <w:rsid w:val="005C1E13"/>
    <w:rsid w:val="005C20BB"/>
    <w:rsid w:val="005C2154"/>
    <w:rsid w:val="005C2189"/>
    <w:rsid w:val="005C2432"/>
    <w:rsid w:val="005C2C45"/>
    <w:rsid w:val="005C3004"/>
    <w:rsid w:val="005C33EB"/>
    <w:rsid w:val="005C3B32"/>
    <w:rsid w:val="005C3D11"/>
    <w:rsid w:val="005C4495"/>
    <w:rsid w:val="005C4B31"/>
    <w:rsid w:val="005C4E7C"/>
    <w:rsid w:val="005C560B"/>
    <w:rsid w:val="005C567B"/>
    <w:rsid w:val="005C5DE2"/>
    <w:rsid w:val="005C5E32"/>
    <w:rsid w:val="005C611D"/>
    <w:rsid w:val="005C6481"/>
    <w:rsid w:val="005C6692"/>
    <w:rsid w:val="005C682F"/>
    <w:rsid w:val="005C6865"/>
    <w:rsid w:val="005C71DF"/>
    <w:rsid w:val="005C756A"/>
    <w:rsid w:val="005C7694"/>
    <w:rsid w:val="005C783F"/>
    <w:rsid w:val="005C7E07"/>
    <w:rsid w:val="005D053E"/>
    <w:rsid w:val="005D07FF"/>
    <w:rsid w:val="005D0D1E"/>
    <w:rsid w:val="005D106B"/>
    <w:rsid w:val="005D110B"/>
    <w:rsid w:val="005D13BB"/>
    <w:rsid w:val="005D1584"/>
    <w:rsid w:val="005D2237"/>
    <w:rsid w:val="005D234A"/>
    <w:rsid w:val="005D27A3"/>
    <w:rsid w:val="005D30A1"/>
    <w:rsid w:val="005D331D"/>
    <w:rsid w:val="005D3374"/>
    <w:rsid w:val="005D3D02"/>
    <w:rsid w:val="005D440F"/>
    <w:rsid w:val="005D482A"/>
    <w:rsid w:val="005D48A1"/>
    <w:rsid w:val="005D4B89"/>
    <w:rsid w:val="005D4CC1"/>
    <w:rsid w:val="005D4EB5"/>
    <w:rsid w:val="005D5041"/>
    <w:rsid w:val="005D5189"/>
    <w:rsid w:val="005D527E"/>
    <w:rsid w:val="005D52D6"/>
    <w:rsid w:val="005D5F47"/>
    <w:rsid w:val="005D62F9"/>
    <w:rsid w:val="005D63C5"/>
    <w:rsid w:val="005D6F98"/>
    <w:rsid w:val="005D7132"/>
    <w:rsid w:val="005D7737"/>
    <w:rsid w:val="005D77BC"/>
    <w:rsid w:val="005D7901"/>
    <w:rsid w:val="005D794F"/>
    <w:rsid w:val="005D7D3F"/>
    <w:rsid w:val="005E0421"/>
    <w:rsid w:val="005E0668"/>
    <w:rsid w:val="005E0C63"/>
    <w:rsid w:val="005E0DB4"/>
    <w:rsid w:val="005E14F8"/>
    <w:rsid w:val="005E17E4"/>
    <w:rsid w:val="005E1A4F"/>
    <w:rsid w:val="005E1FCE"/>
    <w:rsid w:val="005E20F0"/>
    <w:rsid w:val="005E2670"/>
    <w:rsid w:val="005E2B40"/>
    <w:rsid w:val="005E3415"/>
    <w:rsid w:val="005E3D1F"/>
    <w:rsid w:val="005E3E90"/>
    <w:rsid w:val="005E428C"/>
    <w:rsid w:val="005E4CBC"/>
    <w:rsid w:val="005E4DE3"/>
    <w:rsid w:val="005E4F92"/>
    <w:rsid w:val="005E5B63"/>
    <w:rsid w:val="005E67A2"/>
    <w:rsid w:val="005E6E1C"/>
    <w:rsid w:val="005E6EE5"/>
    <w:rsid w:val="005E6F5E"/>
    <w:rsid w:val="005E7476"/>
    <w:rsid w:val="005E77A5"/>
    <w:rsid w:val="005E7949"/>
    <w:rsid w:val="005E7B22"/>
    <w:rsid w:val="005E7CA7"/>
    <w:rsid w:val="005E7F51"/>
    <w:rsid w:val="005F068A"/>
    <w:rsid w:val="005F07E7"/>
    <w:rsid w:val="005F118D"/>
    <w:rsid w:val="005F124C"/>
    <w:rsid w:val="005F134E"/>
    <w:rsid w:val="005F1B5E"/>
    <w:rsid w:val="005F1CD1"/>
    <w:rsid w:val="005F1CED"/>
    <w:rsid w:val="005F23A3"/>
    <w:rsid w:val="005F2C7B"/>
    <w:rsid w:val="005F3396"/>
    <w:rsid w:val="005F33BA"/>
    <w:rsid w:val="005F3721"/>
    <w:rsid w:val="005F3A34"/>
    <w:rsid w:val="005F3CE6"/>
    <w:rsid w:val="005F3EA9"/>
    <w:rsid w:val="005F425C"/>
    <w:rsid w:val="005F4AFE"/>
    <w:rsid w:val="005F4D05"/>
    <w:rsid w:val="005F4E8B"/>
    <w:rsid w:val="005F5058"/>
    <w:rsid w:val="005F53B9"/>
    <w:rsid w:val="005F64D5"/>
    <w:rsid w:val="005F66EA"/>
    <w:rsid w:val="005F70C3"/>
    <w:rsid w:val="005F7108"/>
    <w:rsid w:val="005F714F"/>
    <w:rsid w:val="005F7401"/>
    <w:rsid w:val="005F7A59"/>
    <w:rsid w:val="005F7DB2"/>
    <w:rsid w:val="0060009A"/>
    <w:rsid w:val="006002FC"/>
    <w:rsid w:val="0060058B"/>
    <w:rsid w:val="006005B6"/>
    <w:rsid w:val="00600A58"/>
    <w:rsid w:val="00600A91"/>
    <w:rsid w:val="00600F30"/>
    <w:rsid w:val="00600F5E"/>
    <w:rsid w:val="006014CE"/>
    <w:rsid w:val="006017AF"/>
    <w:rsid w:val="006017D9"/>
    <w:rsid w:val="00601953"/>
    <w:rsid w:val="00601CE6"/>
    <w:rsid w:val="00602790"/>
    <w:rsid w:val="006029A2"/>
    <w:rsid w:val="00602E79"/>
    <w:rsid w:val="0060311C"/>
    <w:rsid w:val="00603208"/>
    <w:rsid w:val="00603527"/>
    <w:rsid w:val="00603F7F"/>
    <w:rsid w:val="0060426F"/>
    <w:rsid w:val="006043D7"/>
    <w:rsid w:val="00604446"/>
    <w:rsid w:val="006044F3"/>
    <w:rsid w:val="006049D1"/>
    <w:rsid w:val="00605067"/>
    <w:rsid w:val="006052B2"/>
    <w:rsid w:val="00605836"/>
    <w:rsid w:val="00605EA6"/>
    <w:rsid w:val="00606005"/>
    <w:rsid w:val="00606266"/>
    <w:rsid w:val="00606523"/>
    <w:rsid w:val="00606947"/>
    <w:rsid w:val="006071AC"/>
    <w:rsid w:val="00607351"/>
    <w:rsid w:val="00607753"/>
    <w:rsid w:val="006077CC"/>
    <w:rsid w:val="006079B1"/>
    <w:rsid w:val="00607AB7"/>
    <w:rsid w:val="00607F28"/>
    <w:rsid w:val="0061074B"/>
    <w:rsid w:val="006108E1"/>
    <w:rsid w:val="00610AF0"/>
    <w:rsid w:val="00610CE6"/>
    <w:rsid w:val="00610F8F"/>
    <w:rsid w:val="006114F2"/>
    <w:rsid w:val="00611778"/>
    <w:rsid w:val="00611865"/>
    <w:rsid w:val="00611CE7"/>
    <w:rsid w:val="0061200D"/>
    <w:rsid w:val="006120F0"/>
    <w:rsid w:val="0061228E"/>
    <w:rsid w:val="006129E7"/>
    <w:rsid w:val="00612A3C"/>
    <w:rsid w:val="00612A59"/>
    <w:rsid w:val="00613151"/>
    <w:rsid w:val="00613B3C"/>
    <w:rsid w:val="00613F24"/>
    <w:rsid w:val="0061464C"/>
    <w:rsid w:val="00614824"/>
    <w:rsid w:val="00614B3D"/>
    <w:rsid w:val="0061561A"/>
    <w:rsid w:val="006156FB"/>
    <w:rsid w:val="00615BE0"/>
    <w:rsid w:val="00615FF6"/>
    <w:rsid w:val="006161AC"/>
    <w:rsid w:val="00616316"/>
    <w:rsid w:val="006167EF"/>
    <w:rsid w:val="006170C1"/>
    <w:rsid w:val="00617533"/>
    <w:rsid w:val="006175D1"/>
    <w:rsid w:val="00617669"/>
    <w:rsid w:val="0061774C"/>
    <w:rsid w:val="006178E1"/>
    <w:rsid w:val="0061791A"/>
    <w:rsid w:val="00617D09"/>
    <w:rsid w:val="00620DDB"/>
    <w:rsid w:val="00621B21"/>
    <w:rsid w:val="00621B45"/>
    <w:rsid w:val="006220FC"/>
    <w:rsid w:val="0062231E"/>
    <w:rsid w:val="006227BC"/>
    <w:rsid w:val="00623076"/>
    <w:rsid w:val="006235E0"/>
    <w:rsid w:val="006236ED"/>
    <w:rsid w:val="006249D5"/>
    <w:rsid w:val="00625346"/>
    <w:rsid w:val="006257CE"/>
    <w:rsid w:val="00625A2F"/>
    <w:rsid w:val="00625E22"/>
    <w:rsid w:val="00626221"/>
    <w:rsid w:val="00626418"/>
    <w:rsid w:val="006265A4"/>
    <w:rsid w:val="00626FEB"/>
    <w:rsid w:val="006271D3"/>
    <w:rsid w:val="0062783F"/>
    <w:rsid w:val="00627F0F"/>
    <w:rsid w:val="00630200"/>
    <w:rsid w:val="00630578"/>
    <w:rsid w:val="0063084A"/>
    <w:rsid w:val="00630F7E"/>
    <w:rsid w:val="00631847"/>
    <w:rsid w:val="00631C4D"/>
    <w:rsid w:val="006326CE"/>
    <w:rsid w:val="00633050"/>
    <w:rsid w:val="00633071"/>
    <w:rsid w:val="00633AA8"/>
    <w:rsid w:val="00633BB7"/>
    <w:rsid w:val="006343C3"/>
    <w:rsid w:val="006353B6"/>
    <w:rsid w:val="00635572"/>
    <w:rsid w:val="00635EF4"/>
    <w:rsid w:val="00637146"/>
    <w:rsid w:val="00637C1A"/>
    <w:rsid w:val="006404CC"/>
    <w:rsid w:val="0064055C"/>
    <w:rsid w:val="006407F0"/>
    <w:rsid w:val="00640A12"/>
    <w:rsid w:val="00640B0F"/>
    <w:rsid w:val="00640C85"/>
    <w:rsid w:val="006415F0"/>
    <w:rsid w:val="006417D4"/>
    <w:rsid w:val="00641C8C"/>
    <w:rsid w:val="00641DC0"/>
    <w:rsid w:val="00641EF3"/>
    <w:rsid w:val="00641F5E"/>
    <w:rsid w:val="00642F94"/>
    <w:rsid w:val="006437F1"/>
    <w:rsid w:val="00643D91"/>
    <w:rsid w:val="00643F6A"/>
    <w:rsid w:val="00644105"/>
    <w:rsid w:val="00644585"/>
    <w:rsid w:val="00644EFE"/>
    <w:rsid w:val="00644F4C"/>
    <w:rsid w:val="00644FC2"/>
    <w:rsid w:val="00644FDF"/>
    <w:rsid w:val="0064552C"/>
    <w:rsid w:val="00645B74"/>
    <w:rsid w:val="00645F3F"/>
    <w:rsid w:val="00646444"/>
    <w:rsid w:val="00646634"/>
    <w:rsid w:val="006467E9"/>
    <w:rsid w:val="00646DA7"/>
    <w:rsid w:val="00647034"/>
    <w:rsid w:val="006478FD"/>
    <w:rsid w:val="006479CA"/>
    <w:rsid w:val="00647E1F"/>
    <w:rsid w:val="006501F6"/>
    <w:rsid w:val="0065051A"/>
    <w:rsid w:val="00650981"/>
    <w:rsid w:val="00650B18"/>
    <w:rsid w:val="00650EDE"/>
    <w:rsid w:val="00651235"/>
    <w:rsid w:val="0065163A"/>
    <w:rsid w:val="0065177C"/>
    <w:rsid w:val="00651D27"/>
    <w:rsid w:val="00652129"/>
    <w:rsid w:val="00652526"/>
    <w:rsid w:val="0065252B"/>
    <w:rsid w:val="0065259A"/>
    <w:rsid w:val="006528DF"/>
    <w:rsid w:val="00652D5A"/>
    <w:rsid w:val="00652E42"/>
    <w:rsid w:val="006531CD"/>
    <w:rsid w:val="0065366D"/>
    <w:rsid w:val="006536A4"/>
    <w:rsid w:val="006536FE"/>
    <w:rsid w:val="00653C12"/>
    <w:rsid w:val="00654167"/>
    <w:rsid w:val="00654A3A"/>
    <w:rsid w:val="00654FFB"/>
    <w:rsid w:val="00655ADF"/>
    <w:rsid w:val="00655AE3"/>
    <w:rsid w:val="00655B72"/>
    <w:rsid w:val="00656470"/>
    <w:rsid w:val="0065684A"/>
    <w:rsid w:val="00656AF2"/>
    <w:rsid w:val="00656D62"/>
    <w:rsid w:val="00657038"/>
    <w:rsid w:val="0065732E"/>
    <w:rsid w:val="00657D7B"/>
    <w:rsid w:val="00657ED8"/>
    <w:rsid w:val="0066008F"/>
    <w:rsid w:val="006606E4"/>
    <w:rsid w:val="00660AD5"/>
    <w:rsid w:val="00660D8B"/>
    <w:rsid w:val="00660FFB"/>
    <w:rsid w:val="00661099"/>
    <w:rsid w:val="006612DF"/>
    <w:rsid w:val="0066142D"/>
    <w:rsid w:val="0066167A"/>
    <w:rsid w:val="0066185D"/>
    <w:rsid w:val="00661F07"/>
    <w:rsid w:val="0066211B"/>
    <w:rsid w:val="006628A6"/>
    <w:rsid w:val="00662F21"/>
    <w:rsid w:val="00662F6C"/>
    <w:rsid w:val="00663085"/>
    <w:rsid w:val="00663188"/>
    <w:rsid w:val="0066335A"/>
    <w:rsid w:val="00663679"/>
    <w:rsid w:val="0066384C"/>
    <w:rsid w:val="006638F0"/>
    <w:rsid w:val="006645AE"/>
    <w:rsid w:val="00664741"/>
    <w:rsid w:val="00664846"/>
    <w:rsid w:val="00664F26"/>
    <w:rsid w:val="006657EC"/>
    <w:rsid w:val="00665B2B"/>
    <w:rsid w:val="006667B2"/>
    <w:rsid w:val="00666870"/>
    <w:rsid w:val="006669EA"/>
    <w:rsid w:val="00666B31"/>
    <w:rsid w:val="0066715E"/>
    <w:rsid w:val="006677DE"/>
    <w:rsid w:val="00667931"/>
    <w:rsid w:val="00667D94"/>
    <w:rsid w:val="00667FD4"/>
    <w:rsid w:val="00670134"/>
    <w:rsid w:val="006701FE"/>
    <w:rsid w:val="00670C08"/>
    <w:rsid w:val="00670C35"/>
    <w:rsid w:val="00670E81"/>
    <w:rsid w:val="00670E91"/>
    <w:rsid w:val="006711DB"/>
    <w:rsid w:val="006713E1"/>
    <w:rsid w:val="006713F2"/>
    <w:rsid w:val="00671599"/>
    <w:rsid w:val="00671B20"/>
    <w:rsid w:val="00672093"/>
    <w:rsid w:val="006720FE"/>
    <w:rsid w:val="00672DFB"/>
    <w:rsid w:val="006739E3"/>
    <w:rsid w:val="00673B6C"/>
    <w:rsid w:val="00673CE6"/>
    <w:rsid w:val="0067478B"/>
    <w:rsid w:val="00674855"/>
    <w:rsid w:val="00674ADF"/>
    <w:rsid w:val="00674CD2"/>
    <w:rsid w:val="00675189"/>
    <w:rsid w:val="00675AF7"/>
    <w:rsid w:val="006761AF"/>
    <w:rsid w:val="00676528"/>
    <w:rsid w:val="00676B69"/>
    <w:rsid w:val="00676B95"/>
    <w:rsid w:val="00677D36"/>
    <w:rsid w:val="0068022C"/>
    <w:rsid w:val="0068059E"/>
    <w:rsid w:val="00681510"/>
    <w:rsid w:val="00681D1E"/>
    <w:rsid w:val="00682230"/>
    <w:rsid w:val="0068248C"/>
    <w:rsid w:val="006826FC"/>
    <w:rsid w:val="00682735"/>
    <w:rsid w:val="00682C6F"/>
    <w:rsid w:val="00682C8D"/>
    <w:rsid w:val="00682D59"/>
    <w:rsid w:val="00683A6C"/>
    <w:rsid w:val="00683D85"/>
    <w:rsid w:val="0068444B"/>
    <w:rsid w:val="006845B3"/>
    <w:rsid w:val="00684EB2"/>
    <w:rsid w:val="0068542A"/>
    <w:rsid w:val="0068578A"/>
    <w:rsid w:val="00685CD3"/>
    <w:rsid w:val="00685D73"/>
    <w:rsid w:val="006864B6"/>
    <w:rsid w:val="0068655F"/>
    <w:rsid w:val="00686E17"/>
    <w:rsid w:val="00687643"/>
    <w:rsid w:val="006877DC"/>
    <w:rsid w:val="006878BA"/>
    <w:rsid w:val="00690284"/>
    <w:rsid w:val="006903E4"/>
    <w:rsid w:val="0069076B"/>
    <w:rsid w:val="0069080B"/>
    <w:rsid w:val="00691149"/>
    <w:rsid w:val="0069145D"/>
    <w:rsid w:val="00691A88"/>
    <w:rsid w:val="00691CCC"/>
    <w:rsid w:val="00691F08"/>
    <w:rsid w:val="006930E2"/>
    <w:rsid w:val="00694001"/>
    <w:rsid w:val="0069420F"/>
    <w:rsid w:val="00694AE5"/>
    <w:rsid w:val="00694B15"/>
    <w:rsid w:val="00694CEE"/>
    <w:rsid w:val="006959E3"/>
    <w:rsid w:val="00695CE8"/>
    <w:rsid w:val="00695EC2"/>
    <w:rsid w:val="006961CA"/>
    <w:rsid w:val="0069633F"/>
    <w:rsid w:val="00696A73"/>
    <w:rsid w:val="00696AF6"/>
    <w:rsid w:val="00697901"/>
    <w:rsid w:val="00697C15"/>
    <w:rsid w:val="00697E40"/>
    <w:rsid w:val="006A0BB6"/>
    <w:rsid w:val="006A0C70"/>
    <w:rsid w:val="006A0D6F"/>
    <w:rsid w:val="006A0DA9"/>
    <w:rsid w:val="006A1A60"/>
    <w:rsid w:val="006A1ADE"/>
    <w:rsid w:val="006A1BFC"/>
    <w:rsid w:val="006A1C80"/>
    <w:rsid w:val="006A1D12"/>
    <w:rsid w:val="006A1DB8"/>
    <w:rsid w:val="006A25DB"/>
    <w:rsid w:val="006A265B"/>
    <w:rsid w:val="006A2980"/>
    <w:rsid w:val="006A2AF3"/>
    <w:rsid w:val="006A2EA6"/>
    <w:rsid w:val="006A3136"/>
    <w:rsid w:val="006A3639"/>
    <w:rsid w:val="006A36EA"/>
    <w:rsid w:val="006A3C2B"/>
    <w:rsid w:val="006A4271"/>
    <w:rsid w:val="006A4458"/>
    <w:rsid w:val="006A44FE"/>
    <w:rsid w:val="006A47B0"/>
    <w:rsid w:val="006A497C"/>
    <w:rsid w:val="006A4B48"/>
    <w:rsid w:val="006A4F8E"/>
    <w:rsid w:val="006A530C"/>
    <w:rsid w:val="006A54A4"/>
    <w:rsid w:val="006A5602"/>
    <w:rsid w:val="006A5C46"/>
    <w:rsid w:val="006A5E0D"/>
    <w:rsid w:val="006A612A"/>
    <w:rsid w:val="006A650C"/>
    <w:rsid w:val="006A6A8D"/>
    <w:rsid w:val="006A6BF2"/>
    <w:rsid w:val="006A6DD2"/>
    <w:rsid w:val="006A6DDF"/>
    <w:rsid w:val="006A6EF9"/>
    <w:rsid w:val="006A7534"/>
    <w:rsid w:val="006A766D"/>
    <w:rsid w:val="006A77AF"/>
    <w:rsid w:val="006A7ABD"/>
    <w:rsid w:val="006A7E88"/>
    <w:rsid w:val="006B0042"/>
    <w:rsid w:val="006B057B"/>
    <w:rsid w:val="006B0666"/>
    <w:rsid w:val="006B09E6"/>
    <w:rsid w:val="006B0BA8"/>
    <w:rsid w:val="006B0C9A"/>
    <w:rsid w:val="006B0CF7"/>
    <w:rsid w:val="006B0E9B"/>
    <w:rsid w:val="006B1015"/>
    <w:rsid w:val="006B172E"/>
    <w:rsid w:val="006B1D88"/>
    <w:rsid w:val="006B1E08"/>
    <w:rsid w:val="006B2317"/>
    <w:rsid w:val="006B23F9"/>
    <w:rsid w:val="006B3A27"/>
    <w:rsid w:val="006B4037"/>
    <w:rsid w:val="006B4090"/>
    <w:rsid w:val="006B4E39"/>
    <w:rsid w:val="006B5541"/>
    <w:rsid w:val="006B5A54"/>
    <w:rsid w:val="006B5EB5"/>
    <w:rsid w:val="006B5FB1"/>
    <w:rsid w:val="006B6293"/>
    <w:rsid w:val="006B62B5"/>
    <w:rsid w:val="006B62CF"/>
    <w:rsid w:val="006B708F"/>
    <w:rsid w:val="006B7744"/>
    <w:rsid w:val="006B7C6B"/>
    <w:rsid w:val="006B7D78"/>
    <w:rsid w:val="006C0690"/>
    <w:rsid w:val="006C0784"/>
    <w:rsid w:val="006C07B2"/>
    <w:rsid w:val="006C07F3"/>
    <w:rsid w:val="006C0DBE"/>
    <w:rsid w:val="006C0E0B"/>
    <w:rsid w:val="006C0ED4"/>
    <w:rsid w:val="006C1424"/>
    <w:rsid w:val="006C17B5"/>
    <w:rsid w:val="006C1D92"/>
    <w:rsid w:val="006C1DC9"/>
    <w:rsid w:val="006C1FEB"/>
    <w:rsid w:val="006C21C0"/>
    <w:rsid w:val="006C21D5"/>
    <w:rsid w:val="006C2272"/>
    <w:rsid w:val="006C2636"/>
    <w:rsid w:val="006C27EB"/>
    <w:rsid w:val="006C31EE"/>
    <w:rsid w:val="006C397E"/>
    <w:rsid w:val="006C3BBD"/>
    <w:rsid w:val="006C3C4E"/>
    <w:rsid w:val="006C4432"/>
    <w:rsid w:val="006C4BB2"/>
    <w:rsid w:val="006C4D81"/>
    <w:rsid w:val="006C5063"/>
    <w:rsid w:val="006C585E"/>
    <w:rsid w:val="006C58D0"/>
    <w:rsid w:val="006C621A"/>
    <w:rsid w:val="006C6242"/>
    <w:rsid w:val="006C62BE"/>
    <w:rsid w:val="006C66A6"/>
    <w:rsid w:val="006C6816"/>
    <w:rsid w:val="006C6A70"/>
    <w:rsid w:val="006C7794"/>
    <w:rsid w:val="006C798A"/>
    <w:rsid w:val="006D063F"/>
    <w:rsid w:val="006D06C2"/>
    <w:rsid w:val="006D0A73"/>
    <w:rsid w:val="006D0E45"/>
    <w:rsid w:val="006D174C"/>
    <w:rsid w:val="006D176F"/>
    <w:rsid w:val="006D26A7"/>
    <w:rsid w:val="006D2B66"/>
    <w:rsid w:val="006D2BA1"/>
    <w:rsid w:val="006D365F"/>
    <w:rsid w:val="006D3765"/>
    <w:rsid w:val="006D3ED9"/>
    <w:rsid w:val="006D52BD"/>
    <w:rsid w:val="006D6DBC"/>
    <w:rsid w:val="006D7051"/>
    <w:rsid w:val="006D7231"/>
    <w:rsid w:val="006D74A9"/>
    <w:rsid w:val="006D794A"/>
    <w:rsid w:val="006E00F3"/>
    <w:rsid w:val="006E0B3C"/>
    <w:rsid w:val="006E0C3F"/>
    <w:rsid w:val="006E0D5D"/>
    <w:rsid w:val="006E0F82"/>
    <w:rsid w:val="006E1143"/>
    <w:rsid w:val="006E1205"/>
    <w:rsid w:val="006E169A"/>
    <w:rsid w:val="006E1757"/>
    <w:rsid w:val="006E1EA7"/>
    <w:rsid w:val="006E287A"/>
    <w:rsid w:val="006E2AAB"/>
    <w:rsid w:val="006E2F11"/>
    <w:rsid w:val="006E353A"/>
    <w:rsid w:val="006E38AF"/>
    <w:rsid w:val="006E3CB0"/>
    <w:rsid w:val="006E3F0F"/>
    <w:rsid w:val="006E4B41"/>
    <w:rsid w:val="006E4F93"/>
    <w:rsid w:val="006E555E"/>
    <w:rsid w:val="006E56F1"/>
    <w:rsid w:val="006E5C22"/>
    <w:rsid w:val="006E5EB5"/>
    <w:rsid w:val="006E6B32"/>
    <w:rsid w:val="006E7122"/>
    <w:rsid w:val="006E7FF6"/>
    <w:rsid w:val="006F00DE"/>
    <w:rsid w:val="006F0271"/>
    <w:rsid w:val="006F0410"/>
    <w:rsid w:val="006F11E2"/>
    <w:rsid w:val="006F1250"/>
    <w:rsid w:val="006F1A96"/>
    <w:rsid w:val="006F2748"/>
    <w:rsid w:val="006F28D9"/>
    <w:rsid w:val="006F2C79"/>
    <w:rsid w:val="006F301B"/>
    <w:rsid w:val="006F3197"/>
    <w:rsid w:val="006F32E1"/>
    <w:rsid w:val="006F3347"/>
    <w:rsid w:val="006F34CD"/>
    <w:rsid w:val="006F360E"/>
    <w:rsid w:val="006F3963"/>
    <w:rsid w:val="006F39AF"/>
    <w:rsid w:val="006F3AE8"/>
    <w:rsid w:val="006F3EE5"/>
    <w:rsid w:val="006F428F"/>
    <w:rsid w:val="006F42F8"/>
    <w:rsid w:val="006F4651"/>
    <w:rsid w:val="006F4A05"/>
    <w:rsid w:val="006F526B"/>
    <w:rsid w:val="006F5D93"/>
    <w:rsid w:val="006F5DD5"/>
    <w:rsid w:val="006F6024"/>
    <w:rsid w:val="006F62E0"/>
    <w:rsid w:val="006F6339"/>
    <w:rsid w:val="006F6362"/>
    <w:rsid w:val="006F679B"/>
    <w:rsid w:val="006F7290"/>
    <w:rsid w:val="006F75BA"/>
    <w:rsid w:val="006F7E57"/>
    <w:rsid w:val="00700880"/>
    <w:rsid w:val="0070088D"/>
    <w:rsid w:val="007008EA"/>
    <w:rsid w:val="007009B6"/>
    <w:rsid w:val="007012C6"/>
    <w:rsid w:val="007015A3"/>
    <w:rsid w:val="00701B7B"/>
    <w:rsid w:val="00701C0F"/>
    <w:rsid w:val="0070215F"/>
    <w:rsid w:val="0070244E"/>
    <w:rsid w:val="007033EB"/>
    <w:rsid w:val="0070345B"/>
    <w:rsid w:val="007034D7"/>
    <w:rsid w:val="00703628"/>
    <w:rsid w:val="00703A59"/>
    <w:rsid w:val="00703A81"/>
    <w:rsid w:val="00703FA3"/>
    <w:rsid w:val="007040BC"/>
    <w:rsid w:val="0070447F"/>
    <w:rsid w:val="007046B2"/>
    <w:rsid w:val="00704993"/>
    <w:rsid w:val="007051A5"/>
    <w:rsid w:val="00705200"/>
    <w:rsid w:val="00705252"/>
    <w:rsid w:val="0070573B"/>
    <w:rsid w:val="00705A69"/>
    <w:rsid w:val="00705ABD"/>
    <w:rsid w:val="00705CBB"/>
    <w:rsid w:val="00706109"/>
    <w:rsid w:val="007062E1"/>
    <w:rsid w:val="00706467"/>
    <w:rsid w:val="007070A8"/>
    <w:rsid w:val="00707138"/>
    <w:rsid w:val="00707157"/>
    <w:rsid w:val="00707412"/>
    <w:rsid w:val="0070768A"/>
    <w:rsid w:val="007076FE"/>
    <w:rsid w:val="007104CA"/>
    <w:rsid w:val="0071079D"/>
    <w:rsid w:val="007107AC"/>
    <w:rsid w:val="0071099A"/>
    <w:rsid w:val="00710CCC"/>
    <w:rsid w:val="00710D43"/>
    <w:rsid w:val="00711104"/>
    <w:rsid w:val="0071158B"/>
    <w:rsid w:val="00711878"/>
    <w:rsid w:val="0071199F"/>
    <w:rsid w:val="007119F9"/>
    <w:rsid w:val="00711B82"/>
    <w:rsid w:val="00711EF2"/>
    <w:rsid w:val="007122C5"/>
    <w:rsid w:val="00712522"/>
    <w:rsid w:val="00712CF4"/>
    <w:rsid w:val="00712D8C"/>
    <w:rsid w:val="00712E39"/>
    <w:rsid w:val="007133EA"/>
    <w:rsid w:val="00713445"/>
    <w:rsid w:val="00713DD9"/>
    <w:rsid w:val="007142C6"/>
    <w:rsid w:val="007144C1"/>
    <w:rsid w:val="0071546D"/>
    <w:rsid w:val="00715768"/>
    <w:rsid w:val="0071601E"/>
    <w:rsid w:val="00716131"/>
    <w:rsid w:val="007161DE"/>
    <w:rsid w:val="00716740"/>
    <w:rsid w:val="00716BA7"/>
    <w:rsid w:val="00716C19"/>
    <w:rsid w:val="00716C45"/>
    <w:rsid w:val="00716D43"/>
    <w:rsid w:val="00716DFB"/>
    <w:rsid w:val="00717063"/>
    <w:rsid w:val="00717161"/>
    <w:rsid w:val="00717844"/>
    <w:rsid w:val="00717B9C"/>
    <w:rsid w:val="00721004"/>
    <w:rsid w:val="00721B97"/>
    <w:rsid w:val="007227FA"/>
    <w:rsid w:val="00722AE5"/>
    <w:rsid w:val="00722D76"/>
    <w:rsid w:val="0072301F"/>
    <w:rsid w:val="00723D27"/>
    <w:rsid w:val="00723D2D"/>
    <w:rsid w:val="00724350"/>
    <w:rsid w:val="00724A48"/>
    <w:rsid w:val="007250E3"/>
    <w:rsid w:val="0072513C"/>
    <w:rsid w:val="007253D2"/>
    <w:rsid w:val="00725EAC"/>
    <w:rsid w:val="0072624B"/>
    <w:rsid w:val="00726D25"/>
    <w:rsid w:val="00727B27"/>
    <w:rsid w:val="00727BD3"/>
    <w:rsid w:val="00727CDA"/>
    <w:rsid w:val="007307F4"/>
    <w:rsid w:val="00730902"/>
    <w:rsid w:val="00730A39"/>
    <w:rsid w:val="00730BAD"/>
    <w:rsid w:val="00730C27"/>
    <w:rsid w:val="00730F89"/>
    <w:rsid w:val="00730F9A"/>
    <w:rsid w:val="00731125"/>
    <w:rsid w:val="00731301"/>
    <w:rsid w:val="00731372"/>
    <w:rsid w:val="0073162D"/>
    <w:rsid w:val="00731906"/>
    <w:rsid w:val="00731E92"/>
    <w:rsid w:val="00732025"/>
    <w:rsid w:val="0073254F"/>
    <w:rsid w:val="00733289"/>
    <w:rsid w:val="007337C9"/>
    <w:rsid w:val="00733C19"/>
    <w:rsid w:val="00734209"/>
    <w:rsid w:val="00734559"/>
    <w:rsid w:val="0073465B"/>
    <w:rsid w:val="00734BF9"/>
    <w:rsid w:val="0073560B"/>
    <w:rsid w:val="007358BB"/>
    <w:rsid w:val="00735C91"/>
    <w:rsid w:val="0073639A"/>
    <w:rsid w:val="00737298"/>
    <w:rsid w:val="007374FE"/>
    <w:rsid w:val="00737554"/>
    <w:rsid w:val="0073767C"/>
    <w:rsid w:val="00737871"/>
    <w:rsid w:val="00737F59"/>
    <w:rsid w:val="00740158"/>
    <w:rsid w:val="00740F57"/>
    <w:rsid w:val="00741A7E"/>
    <w:rsid w:val="00741B39"/>
    <w:rsid w:val="0074201C"/>
    <w:rsid w:val="00742391"/>
    <w:rsid w:val="00742681"/>
    <w:rsid w:val="0074274A"/>
    <w:rsid w:val="0074310A"/>
    <w:rsid w:val="0074333F"/>
    <w:rsid w:val="007438CF"/>
    <w:rsid w:val="00743CDA"/>
    <w:rsid w:val="00743E8F"/>
    <w:rsid w:val="00743F4D"/>
    <w:rsid w:val="0074426B"/>
    <w:rsid w:val="007446C9"/>
    <w:rsid w:val="007448AE"/>
    <w:rsid w:val="007448F2"/>
    <w:rsid w:val="00744BF7"/>
    <w:rsid w:val="007459E0"/>
    <w:rsid w:val="00746133"/>
    <w:rsid w:val="0074624B"/>
    <w:rsid w:val="00746321"/>
    <w:rsid w:val="0074669C"/>
    <w:rsid w:val="0074687C"/>
    <w:rsid w:val="007468D7"/>
    <w:rsid w:val="00746F97"/>
    <w:rsid w:val="00747447"/>
    <w:rsid w:val="0074744C"/>
    <w:rsid w:val="00747666"/>
    <w:rsid w:val="007479C2"/>
    <w:rsid w:val="00747A27"/>
    <w:rsid w:val="00747E2E"/>
    <w:rsid w:val="00747ECA"/>
    <w:rsid w:val="00747FCF"/>
    <w:rsid w:val="00750170"/>
    <w:rsid w:val="007501F9"/>
    <w:rsid w:val="00750266"/>
    <w:rsid w:val="00750542"/>
    <w:rsid w:val="0075069B"/>
    <w:rsid w:val="0075096D"/>
    <w:rsid w:val="0075098A"/>
    <w:rsid w:val="007509AA"/>
    <w:rsid w:val="00751771"/>
    <w:rsid w:val="00751938"/>
    <w:rsid w:val="00752103"/>
    <w:rsid w:val="007521C6"/>
    <w:rsid w:val="0075227D"/>
    <w:rsid w:val="00752537"/>
    <w:rsid w:val="00752557"/>
    <w:rsid w:val="0075263F"/>
    <w:rsid w:val="00752CBA"/>
    <w:rsid w:val="00752D4D"/>
    <w:rsid w:val="00752F66"/>
    <w:rsid w:val="00753262"/>
    <w:rsid w:val="00753667"/>
    <w:rsid w:val="0075370F"/>
    <w:rsid w:val="0075386C"/>
    <w:rsid w:val="007538DD"/>
    <w:rsid w:val="00753A3C"/>
    <w:rsid w:val="0075411E"/>
    <w:rsid w:val="007543CC"/>
    <w:rsid w:val="0075549F"/>
    <w:rsid w:val="0075587F"/>
    <w:rsid w:val="00756195"/>
    <w:rsid w:val="007568DA"/>
    <w:rsid w:val="00756928"/>
    <w:rsid w:val="00756CE6"/>
    <w:rsid w:val="00756DF1"/>
    <w:rsid w:val="007570B3"/>
    <w:rsid w:val="0075717E"/>
    <w:rsid w:val="00757588"/>
    <w:rsid w:val="00757596"/>
    <w:rsid w:val="0075760D"/>
    <w:rsid w:val="007579A9"/>
    <w:rsid w:val="00757BCE"/>
    <w:rsid w:val="00757BFF"/>
    <w:rsid w:val="00757D62"/>
    <w:rsid w:val="00757E9B"/>
    <w:rsid w:val="00757EFD"/>
    <w:rsid w:val="00760663"/>
    <w:rsid w:val="00760769"/>
    <w:rsid w:val="00761204"/>
    <w:rsid w:val="007614DB"/>
    <w:rsid w:val="0076165C"/>
    <w:rsid w:val="007618E2"/>
    <w:rsid w:val="00761A72"/>
    <w:rsid w:val="00761B33"/>
    <w:rsid w:val="00762070"/>
    <w:rsid w:val="00762520"/>
    <w:rsid w:val="007626B7"/>
    <w:rsid w:val="0076294A"/>
    <w:rsid w:val="00762AC9"/>
    <w:rsid w:val="00762F0F"/>
    <w:rsid w:val="00763512"/>
    <w:rsid w:val="00763B18"/>
    <w:rsid w:val="00763C44"/>
    <w:rsid w:val="00763DA9"/>
    <w:rsid w:val="0076414B"/>
    <w:rsid w:val="0076421D"/>
    <w:rsid w:val="0076454D"/>
    <w:rsid w:val="00764858"/>
    <w:rsid w:val="00764D61"/>
    <w:rsid w:val="0076516A"/>
    <w:rsid w:val="007656BB"/>
    <w:rsid w:val="00765791"/>
    <w:rsid w:val="007657A8"/>
    <w:rsid w:val="007666BC"/>
    <w:rsid w:val="007668D1"/>
    <w:rsid w:val="00766A65"/>
    <w:rsid w:val="00766C31"/>
    <w:rsid w:val="00766E6F"/>
    <w:rsid w:val="00766F7E"/>
    <w:rsid w:val="0076700A"/>
    <w:rsid w:val="007670EE"/>
    <w:rsid w:val="00767543"/>
    <w:rsid w:val="0076773A"/>
    <w:rsid w:val="00767828"/>
    <w:rsid w:val="00767A97"/>
    <w:rsid w:val="00770005"/>
    <w:rsid w:val="00770684"/>
    <w:rsid w:val="007706C4"/>
    <w:rsid w:val="00771AA0"/>
    <w:rsid w:val="00771EAE"/>
    <w:rsid w:val="0077231A"/>
    <w:rsid w:val="0077260F"/>
    <w:rsid w:val="007727D5"/>
    <w:rsid w:val="00772A47"/>
    <w:rsid w:val="00772BB9"/>
    <w:rsid w:val="00773347"/>
    <w:rsid w:val="007735F6"/>
    <w:rsid w:val="00773690"/>
    <w:rsid w:val="00773D65"/>
    <w:rsid w:val="00773FA2"/>
    <w:rsid w:val="007740B8"/>
    <w:rsid w:val="0077418C"/>
    <w:rsid w:val="0077438E"/>
    <w:rsid w:val="00774439"/>
    <w:rsid w:val="00774777"/>
    <w:rsid w:val="00774C2B"/>
    <w:rsid w:val="00774D55"/>
    <w:rsid w:val="00774FAF"/>
    <w:rsid w:val="00775360"/>
    <w:rsid w:val="0077545C"/>
    <w:rsid w:val="0077547A"/>
    <w:rsid w:val="00775E41"/>
    <w:rsid w:val="00775EE8"/>
    <w:rsid w:val="00775FE1"/>
    <w:rsid w:val="0077666E"/>
    <w:rsid w:val="00776834"/>
    <w:rsid w:val="00776B1E"/>
    <w:rsid w:val="0077707F"/>
    <w:rsid w:val="00777195"/>
    <w:rsid w:val="007774DC"/>
    <w:rsid w:val="007778D7"/>
    <w:rsid w:val="00777A2B"/>
    <w:rsid w:val="00777A60"/>
    <w:rsid w:val="00777D83"/>
    <w:rsid w:val="0078073F"/>
    <w:rsid w:val="007809C9"/>
    <w:rsid w:val="00780ACA"/>
    <w:rsid w:val="00780B57"/>
    <w:rsid w:val="00781024"/>
    <w:rsid w:val="0078129B"/>
    <w:rsid w:val="007814AC"/>
    <w:rsid w:val="00781D9F"/>
    <w:rsid w:val="0078208A"/>
    <w:rsid w:val="007822A2"/>
    <w:rsid w:val="00782550"/>
    <w:rsid w:val="007827D6"/>
    <w:rsid w:val="00782B69"/>
    <w:rsid w:val="00782B7C"/>
    <w:rsid w:val="00782C53"/>
    <w:rsid w:val="00782D38"/>
    <w:rsid w:val="0078330A"/>
    <w:rsid w:val="00783F50"/>
    <w:rsid w:val="00784011"/>
    <w:rsid w:val="00784408"/>
    <w:rsid w:val="00785173"/>
    <w:rsid w:val="00785283"/>
    <w:rsid w:val="007854A5"/>
    <w:rsid w:val="00785A4F"/>
    <w:rsid w:val="0078612C"/>
    <w:rsid w:val="00786CAE"/>
    <w:rsid w:val="00786D6B"/>
    <w:rsid w:val="00787C1C"/>
    <w:rsid w:val="00787D5B"/>
    <w:rsid w:val="007903B7"/>
    <w:rsid w:val="007906A0"/>
    <w:rsid w:val="007913F6"/>
    <w:rsid w:val="007924A3"/>
    <w:rsid w:val="00792BFD"/>
    <w:rsid w:val="00792DD9"/>
    <w:rsid w:val="00792EB7"/>
    <w:rsid w:val="0079341D"/>
    <w:rsid w:val="007935EB"/>
    <w:rsid w:val="00793A40"/>
    <w:rsid w:val="007941AE"/>
    <w:rsid w:val="00794D47"/>
    <w:rsid w:val="00794D7D"/>
    <w:rsid w:val="00794FF7"/>
    <w:rsid w:val="00795166"/>
    <w:rsid w:val="00795211"/>
    <w:rsid w:val="00795919"/>
    <w:rsid w:val="00795A29"/>
    <w:rsid w:val="00795BF9"/>
    <w:rsid w:val="00795FD7"/>
    <w:rsid w:val="007965DA"/>
    <w:rsid w:val="007968D8"/>
    <w:rsid w:val="00796A9C"/>
    <w:rsid w:val="00796DD2"/>
    <w:rsid w:val="0079724D"/>
    <w:rsid w:val="00797397"/>
    <w:rsid w:val="007975A2"/>
    <w:rsid w:val="007975E5"/>
    <w:rsid w:val="0079796D"/>
    <w:rsid w:val="00797B62"/>
    <w:rsid w:val="00797FD4"/>
    <w:rsid w:val="007A004F"/>
    <w:rsid w:val="007A0132"/>
    <w:rsid w:val="007A0259"/>
    <w:rsid w:val="007A03AE"/>
    <w:rsid w:val="007A0961"/>
    <w:rsid w:val="007A1214"/>
    <w:rsid w:val="007A13B5"/>
    <w:rsid w:val="007A23CB"/>
    <w:rsid w:val="007A310B"/>
    <w:rsid w:val="007A3642"/>
    <w:rsid w:val="007A364B"/>
    <w:rsid w:val="007A37BF"/>
    <w:rsid w:val="007A3F5F"/>
    <w:rsid w:val="007A4054"/>
    <w:rsid w:val="007A417F"/>
    <w:rsid w:val="007A4704"/>
    <w:rsid w:val="007A47E4"/>
    <w:rsid w:val="007A4869"/>
    <w:rsid w:val="007A4CB7"/>
    <w:rsid w:val="007A4EC2"/>
    <w:rsid w:val="007A4F15"/>
    <w:rsid w:val="007A553A"/>
    <w:rsid w:val="007A57E8"/>
    <w:rsid w:val="007A5897"/>
    <w:rsid w:val="007A594B"/>
    <w:rsid w:val="007A5B56"/>
    <w:rsid w:val="007A68D9"/>
    <w:rsid w:val="007A69A0"/>
    <w:rsid w:val="007A6EE1"/>
    <w:rsid w:val="007A77F9"/>
    <w:rsid w:val="007A789F"/>
    <w:rsid w:val="007A79E3"/>
    <w:rsid w:val="007B05B6"/>
    <w:rsid w:val="007B092D"/>
    <w:rsid w:val="007B0B77"/>
    <w:rsid w:val="007B0E54"/>
    <w:rsid w:val="007B1049"/>
    <w:rsid w:val="007B13B5"/>
    <w:rsid w:val="007B152A"/>
    <w:rsid w:val="007B172C"/>
    <w:rsid w:val="007B1F44"/>
    <w:rsid w:val="007B287C"/>
    <w:rsid w:val="007B2B4A"/>
    <w:rsid w:val="007B2EC7"/>
    <w:rsid w:val="007B3217"/>
    <w:rsid w:val="007B33EA"/>
    <w:rsid w:val="007B393D"/>
    <w:rsid w:val="007B4340"/>
    <w:rsid w:val="007B5DCC"/>
    <w:rsid w:val="007B5FEC"/>
    <w:rsid w:val="007B6206"/>
    <w:rsid w:val="007B63ED"/>
    <w:rsid w:val="007B73E6"/>
    <w:rsid w:val="007B764E"/>
    <w:rsid w:val="007B7C85"/>
    <w:rsid w:val="007B7DF6"/>
    <w:rsid w:val="007C014C"/>
    <w:rsid w:val="007C0534"/>
    <w:rsid w:val="007C06EA"/>
    <w:rsid w:val="007C075C"/>
    <w:rsid w:val="007C0DAE"/>
    <w:rsid w:val="007C1A1C"/>
    <w:rsid w:val="007C21ED"/>
    <w:rsid w:val="007C2620"/>
    <w:rsid w:val="007C27EC"/>
    <w:rsid w:val="007C2AED"/>
    <w:rsid w:val="007C2B6E"/>
    <w:rsid w:val="007C3593"/>
    <w:rsid w:val="007C38D5"/>
    <w:rsid w:val="007C3947"/>
    <w:rsid w:val="007C3C7C"/>
    <w:rsid w:val="007C41A2"/>
    <w:rsid w:val="007C453C"/>
    <w:rsid w:val="007C4794"/>
    <w:rsid w:val="007C4DA3"/>
    <w:rsid w:val="007C4FDC"/>
    <w:rsid w:val="007C5317"/>
    <w:rsid w:val="007C5508"/>
    <w:rsid w:val="007C5F9A"/>
    <w:rsid w:val="007C6009"/>
    <w:rsid w:val="007C618E"/>
    <w:rsid w:val="007C648A"/>
    <w:rsid w:val="007C64B3"/>
    <w:rsid w:val="007C67CD"/>
    <w:rsid w:val="007C72C6"/>
    <w:rsid w:val="007C77C1"/>
    <w:rsid w:val="007C795C"/>
    <w:rsid w:val="007C7CAB"/>
    <w:rsid w:val="007D08EA"/>
    <w:rsid w:val="007D0A08"/>
    <w:rsid w:val="007D0CCC"/>
    <w:rsid w:val="007D0CF8"/>
    <w:rsid w:val="007D27AD"/>
    <w:rsid w:val="007D286C"/>
    <w:rsid w:val="007D297F"/>
    <w:rsid w:val="007D3376"/>
    <w:rsid w:val="007D357B"/>
    <w:rsid w:val="007D3635"/>
    <w:rsid w:val="007D37BE"/>
    <w:rsid w:val="007D3E13"/>
    <w:rsid w:val="007D4786"/>
    <w:rsid w:val="007D4FBB"/>
    <w:rsid w:val="007D55E5"/>
    <w:rsid w:val="007D5BBC"/>
    <w:rsid w:val="007D5BE0"/>
    <w:rsid w:val="007D61A7"/>
    <w:rsid w:val="007D6268"/>
    <w:rsid w:val="007D65BD"/>
    <w:rsid w:val="007D7B2C"/>
    <w:rsid w:val="007D7F28"/>
    <w:rsid w:val="007E0460"/>
    <w:rsid w:val="007E07CE"/>
    <w:rsid w:val="007E0DCB"/>
    <w:rsid w:val="007E0F2B"/>
    <w:rsid w:val="007E109E"/>
    <w:rsid w:val="007E1578"/>
    <w:rsid w:val="007E16AC"/>
    <w:rsid w:val="007E1E74"/>
    <w:rsid w:val="007E1F62"/>
    <w:rsid w:val="007E2082"/>
    <w:rsid w:val="007E2185"/>
    <w:rsid w:val="007E218B"/>
    <w:rsid w:val="007E2DE2"/>
    <w:rsid w:val="007E2F08"/>
    <w:rsid w:val="007E3995"/>
    <w:rsid w:val="007E43A6"/>
    <w:rsid w:val="007E4CBD"/>
    <w:rsid w:val="007E5B21"/>
    <w:rsid w:val="007E5D15"/>
    <w:rsid w:val="007E5E03"/>
    <w:rsid w:val="007E5EC2"/>
    <w:rsid w:val="007E6026"/>
    <w:rsid w:val="007E6098"/>
    <w:rsid w:val="007E6104"/>
    <w:rsid w:val="007E6128"/>
    <w:rsid w:val="007E63CD"/>
    <w:rsid w:val="007E6E50"/>
    <w:rsid w:val="007E7B73"/>
    <w:rsid w:val="007E7F4C"/>
    <w:rsid w:val="007F079C"/>
    <w:rsid w:val="007F0CCE"/>
    <w:rsid w:val="007F0E22"/>
    <w:rsid w:val="007F0FB5"/>
    <w:rsid w:val="007F113C"/>
    <w:rsid w:val="007F1B5D"/>
    <w:rsid w:val="007F1C5B"/>
    <w:rsid w:val="007F1E0D"/>
    <w:rsid w:val="007F2AD1"/>
    <w:rsid w:val="007F2DB3"/>
    <w:rsid w:val="007F3590"/>
    <w:rsid w:val="007F3666"/>
    <w:rsid w:val="007F3E5C"/>
    <w:rsid w:val="007F404E"/>
    <w:rsid w:val="007F41D2"/>
    <w:rsid w:val="007F4932"/>
    <w:rsid w:val="007F4A61"/>
    <w:rsid w:val="007F4FE2"/>
    <w:rsid w:val="007F573E"/>
    <w:rsid w:val="007F579B"/>
    <w:rsid w:val="007F58CC"/>
    <w:rsid w:val="007F5C99"/>
    <w:rsid w:val="007F5CDD"/>
    <w:rsid w:val="007F5D59"/>
    <w:rsid w:val="007F5F3A"/>
    <w:rsid w:val="007F6253"/>
    <w:rsid w:val="007F6F78"/>
    <w:rsid w:val="007F70C1"/>
    <w:rsid w:val="007F7305"/>
    <w:rsid w:val="007F7FAF"/>
    <w:rsid w:val="008003B7"/>
    <w:rsid w:val="00800C6A"/>
    <w:rsid w:val="008014F6"/>
    <w:rsid w:val="00801B2E"/>
    <w:rsid w:val="00802164"/>
    <w:rsid w:val="00802266"/>
    <w:rsid w:val="008026FE"/>
    <w:rsid w:val="00802942"/>
    <w:rsid w:val="00802A7D"/>
    <w:rsid w:val="00802C13"/>
    <w:rsid w:val="00803157"/>
    <w:rsid w:val="008031F9"/>
    <w:rsid w:val="0080368D"/>
    <w:rsid w:val="00803C1B"/>
    <w:rsid w:val="00803E24"/>
    <w:rsid w:val="00804909"/>
    <w:rsid w:val="00804D12"/>
    <w:rsid w:val="00804DD7"/>
    <w:rsid w:val="00804E0A"/>
    <w:rsid w:val="00804F36"/>
    <w:rsid w:val="00805145"/>
    <w:rsid w:val="008055EC"/>
    <w:rsid w:val="00805ABC"/>
    <w:rsid w:val="00805E99"/>
    <w:rsid w:val="00806372"/>
    <w:rsid w:val="0080639A"/>
    <w:rsid w:val="00806EC0"/>
    <w:rsid w:val="00806F4E"/>
    <w:rsid w:val="00807800"/>
    <w:rsid w:val="00807E71"/>
    <w:rsid w:val="00807F72"/>
    <w:rsid w:val="0081019D"/>
    <w:rsid w:val="008106A6"/>
    <w:rsid w:val="0081088F"/>
    <w:rsid w:val="00811141"/>
    <w:rsid w:val="008114D9"/>
    <w:rsid w:val="0081172C"/>
    <w:rsid w:val="00811EE3"/>
    <w:rsid w:val="00811F8D"/>
    <w:rsid w:val="00812468"/>
    <w:rsid w:val="00812E4E"/>
    <w:rsid w:val="008130D8"/>
    <w:rsid w:val="008138BB"/>
    <w:rsid w:val="00813B7D"/>
    <w:rsid w:val="00813D81"/>
    <w:rsid w:val="00814369"/>
    <w:rsid w:val="00814745"/>
    <w:rsid w:val="0081476B"/>
    <w:rsid w:val="00814782"/>
    <w:rsid w:val="00814806"/>
    <w:rsid w:val="0081487C"/>
    <w:rsid w:val="00814CDB"/>
    <w:rsid w:val="00814D50"/>
    <w:rsid w:val="00814DBD"/>
    <w:rsid w:val="00815BF1"/>
    <w:rsid w:val="0081625D"/>
    <w:rsid w:val="0081665D"/>
    <w:rsid w:val="0081670A"/>
    <w:rsid w:val="00816B8A"/>
    <w:rsid w:val="0081730A"/>
    <w:rsid w:val="008179C4"/>
    <w:rsid w:val="00817DDC"/>
    <w:rsid w:val="00817E62"/>
    <w:rsid w:val="008201B5"/>
    <w:rsid w:val="00820B5D"/>
    <w:rsid w:val="00820BD5"/>
    <w:rsid w:val="00820E13"/>
    <w:rsid w:val="0082108B"/>
    <w:rsid w:val="008210FE"/>
    <w:rsid w:val="00821509"/>
    <w:rsid w:val="008216A2"/>
    <w:rsid w:val="00821B7D"/>
    <w:rsid w:val="00821E47"/>
    <w:rsid w:val="0082209F"/>
    <w:rsid w:val="00822110"/>
    <w:rsid w:val="00822222"/>
    <w:rsid w:val="008222FE"/>
    <w:rsid w:val="00822783"/>
    <w:rsid w:val="00823746"/>
    <w:rsid w:val="00824DD6"/>
    <w:rsid w:val="00824F16"/>
    <w:rsid w:val="008257BB"/>
    <w:rsid w:val="008258AA"/>
    <w:rsid w:val="00825B40"/>
    <w:rsid w:val="00825B55"/>
    <w:rsid w:val="008263B0"/>
    <w:rsid w:val="00826E62"/>
    <w:rsid w:val="0082720F"/>
    <w:rsid w:val="00827435"/>
    <w:rsid w:val="00827B42"/>
    <w:rsid w:val="008301E4"/>
    <w:rsid w:val="008303A5"/>
    <w:rsid w:val="008303AA"/>
    <w:rsid w:val="0083040D"/>
    <w:rsid w:val="008309D2"/>
    <w:rsid w:val="00830A39"/>
    <w:rsid w:val="00831064"/>
    <w:rsid w:val="00831102"/>
    <w:rsid w:val="0083123A"/>
    <w:rsid w:val="0083129E"/>
    <w:rsid w:val="008313EB"/>
    <w:rsid w:val="00831FD7"/>
    <w:rsid w:val="0083222E"/>
    <w:rsid w:val="008324A5"/>
    <w:rsid w:val="00832C6C"/>
    <w:rsid w:val="0083366E"/>
    <w:rsid w:val="008339A9"/>
    <w:rsid w:val="00833A23"/>
    <w:rsid w:val="00833EEA"/>
    <w:rsid w:val="00834223"/>
    <w:rsid w:val="00834347"/>
    <w:rsid w:val="00834512"/>
    <w:rsid w:val="00834C22"/>
    <w:rsid w:val="008359D4"/>
    <w:rsid w:val="00835B13"/>
    <w:rsid w:val="00835ED8"/>
    <w:rsid w:val="008364AB"/>
    <w:rsid w:val="00836E30"/>
    <w:rsid w:val="008372E5"/>
    <w:rsid w:val="0083743A"/>
    <w:rsid w:val="00837A01"/>
    <w:rsid w:val="00837A31"/>
    <w:rsid w:val="00837CA8"/>
    <w:rsid w:val="008402EE"/>
    <w:rsid w:val="008403B2"/>
    <w:rsid w:val="00840C5F"/>
    <w:rsid w:val="00840D2A"/>
    <w:rsid w:val="00840F39"/>
    <w:rsid w:val="00841045"/>
    <w:rsid w:val="00841611"/>
    <w:rsid w:val="00841806"/>
    <w:rsid w:val="0084189F"/>
    <w:rsid w:val="008422A2"/>
    <w:rsid w:val="00842E21"/>
    <w:rsid w:val="008431E2"/>
    <w:rsid w:val="00843560"/>
    <w:rsid w:val="00843CC3"/>
    <w:rsid w:val="0084428C"/>
    <w:rsid w:val="00844B11"/>
    <w:rsid w:val="00844BE2"/>
    <w:rsid w:val="0084521E"/>
    <w:rsid w:val="00845467"/>
    <w:rsid w:val="008454D4"/>
    <w:rsid w:val="00845557"/>
    <w:rsid w:val="0084580C"/>
    <w:rsid w:val="008458E5"/>
    <w:rsid w:val="0084591C"/>
    <w:rsid w:val="008461C1"/>
    <w:rsid w:val="00846455"/>
    <w:rsid w:val="008464CA"/>
    <w:rsid w:val="00846BA4"/>
    <w:rsid w:val="0084707E"/>
    <w:rsid w:val="008478CD"/>
    <w:rsid w:val="00847CA8"/>
    <w:rsid w:val="00847CD0"/>
    <w:rsid w:val="00847FBD"/>
    <w:rsid w:val="00850A38"/>
    <w:rsid w:val="00851218"/>
    <w:rsid w:val="00851B9D"/>
    <w:rsid w:val="00851CF8"/>
    <w:rsid w:val="00852816"/>
    <w:rsid w:val="00852EEE"/>
    <w:rsid w:val="00853659"/>
    <w:rsid w:val="0085369E"/>
    <w:rsid w:val="00853E71"/>
    <w:rsid w:val="008542C1"/>
    <w:rsid w:val="008547DB"/>
    <w:rsid w:val="00854AE9"/>
    <w:rsid w:val="00854F5D"/>
    <w:rsid w:val="00854F7F"/>
    <w:rsid w:val="00855275"/>
    <w:rsid w:val="008558DB"/>
    <w:rsid w:val="00855D63"/>
    <w:rsid w:val="00855E85"/>
    <w:rsid w:val="008561E6"/>
    <w:rsid w:val="0085652D"/>
    <w:rsid w:val="00856855"/>
    <w:rsid w:val="00857409"/>
    <w:rsid w:val="00857D3C"/>
    <w:rsid w:val="00857F2E"/>
    <w:rsid w:val="00860008"/>
    <w:rsid w:val="00860209"/>
    <w:rsid w:val="008602F1"/>
    <w:rsid w:val="008603A8"/>
    <w:rsid w:val="00860654"/>
    <w:rsid w:val="00860F18"/>
    <w:rsid w:val="008611CD"/>
    <w:rsid w:val="008618BC"/>
    <w:rsid w:val="00861E93"/>
    <w:rsid w:val="00862466"/>
    <w:rsid w:val="008626A3"/>
    <w:rsid w:val="00863476"/>
    <w:rsid w:val="00863806"/>
    <w:rsid w:val="00863D81"/>
    <w:rsid w:val="00863E89"/>
    <w:rsid w:val="008644A0"/>
    <w:rsid w:val="008645BF"/>
    <w:rsid w:val="0086460B"/>
    <w:rsid w:val="00864665"/>
    <w:rsid w:val="00864A4E"/>
    <w:rsid w:val="00865029"/>
    <w:rsid w:val="0086507B"/>
    <w:rsid w:val="008650BE"/>
    <w:rsid w:val="008650F6"/>
    <w:rsid w:val="00865837"/>
    <w:rsid w:val="00865DD1"/>
    <w:rsid w:val="00865DF6"/>
    <w:rsid w:val="00865FA1"/>
    <w:rsid w:val="00866263"/>
    <w:rsid w:val="008663A7"/>
    <w:rsid w:val="0086665C"/>
    <w:rsid w:val="008666DF"/>
    <w:rsid w:val="00866AE4"/>
    <w:rsid w:val="0086796D"/>
    <w:rsid w:val="00867A50"/>
    <w:rsid w:val="00867BE5"/>
    <w:rsid w:val="00867CC9"/>
    <w:rsid w:val="00867DBD"/>
    <w:rsid w:val="00870562"/>
    <w:rsid w:val="008708B0"/>
    <w:rsid w:val="00870A35"/>
    <w:rsid w:val="00870DCC"/>
    <w:rsid w:val="008712F5"/>
    <w:rsid w:val="0087165F"/>
    <w:rsid w:val="00872837"/>
    <w:rsid w:val="00872AFA"/>
    <w:rsid w:val="00872BF4"/>
    <w:rsid w:val="00872CBC"/>
    <w:rsid w:val="008734CB"/>
    <w:rsid w:val="0087367A"/>
    <w:rsid w:val="00873B9E"/>
    <w:rsid w:val="00873CA1"/>
    <w:rsid w:val="00873EF6"/>
    <w:rsid w:val="008743F2"/>
    <w:rsid w:val="00874A6C"/>
    <w:rsid w:val="00874B1E"/>
    <w:rsid w:val="00874B29"/>
    <w:rsid w:val="00874F66"/>
    <w:rsid w:val="0087554C"/>
    <w:rsid w:val="00875738"/>
    <w:rsid w:val="00875CC3"/>
    <w:rsid w:val="00875F7F"/>
    <w:rsid w:val="00876536"/>
    <w:rsid w:val="008766F5"/>
    <w:rsid w:val="008768EA"/>
    <w:rsid w:val="00876928"/>
    <w:rsid w:val="00876941"/>
    <w:rsid w:val="00876D3B"/>
    <w:rsid w:val="00877111"/>
    <w:rsid w:val="0087719C"/>
    <w:rsid w:val="0087744E"/>
    <w:rsid w:val="00877EAC"/>
    <w:rsid w:val="00877F5B"/>
    <w:rsid w:val="00880A93"/>
    <w:rsid w:val="00880B5A"/>
    <w:rsid w:val="008813B3"/>
    <w:rsid w:val="008815F0"/>
    <w:rsid w:val="00882386"/>
    <w:rsid w:val="008826CD"/>
    <w:rsid w:val="00882ABD"/>
    <w:rsid w:val="00883218"/>
    <w:rsid w:val="008832CD"/>
    <w:rsid w:val="00883486"/>
    <w:rsid w:val="00883778"/>
    <w:rsid w:val="0088397F"/>
    <w:rsid w:val="0088416F"/>
    <w:rsid w:val="00884216"/>
    <w:rsid w:val="0088430B"/>
    <w:rsid w:val="008845E5"/>
    <w:rsid w:val="00884733"/>
    <w:rsid w:val="008847A7"/>
    <w:rsid w:val="00884953"/>
    <w:rsid w:val="00884B3C"/>
    <w:rsid w:val="00886FD8"/>
    <w:rsid w:val="00887286"/>
    <w:rsid w:val="00887289"/>
    <w:rsid w:val="0088772F"/>
    <w:rsid w:val="00887ADE"/>
    <w:rsid w:val="00887C7D"/>
    <w:rsid w:val="0089041B"/>
    <w:rsid w:val="00890813"/>
    <w:rsid w:val="00891129"/>
    <w:rsid w:val="00891630"/>
    <w:rsid w:val="00891F88"/>
    <w:rsid w:val="008924E9"/>
    <w:rsid w:val="00893762"/>
    <w:rsid w:val="00893B3E"/>
    <w:rsid w:val="0089444E"/>
    <w:rsid w:val="0089450C"/>
    <w:rsid w:val="00894EEA"/>
    <w:rsid w:val="008958E1"/>
    <w:rsid w:val="008959E6"/>
    <w:rsid w:val="00895B09"/>
    <w:rsid w:val="00895C05"/>
    <w:rsid w:val="00896047"/>
    <w:rsid w:val="00897F7B"/>
    <w:rsid w:val="00897FAC"/>
    <w:rsid w:val="008A0C61"/>
    <w:rsid w:val="008A0F9E"/>
    <w:rsid w:val="008A10A3"/>
    <w:rsid w:val="008A11BE"/>
    <w:rsid w:val="008A1773"/>
    <w:rsid w:val="008A17D1"/>
    <w:rsid w:val="008A1CDB"/>
    <w:rsid w:val="008A1E23"/>
    <w:rsid w:val="008A222B"/>
    <w:rsid w:val="008A2C19"/>
    <w:rsid w:val="008A34BC"/>
    <w:rsid w:val="008A3865"/>
    <w:rsid w:val="008A3C62"/>
    <w:rsid w:val="008A3E9A"/>
    <w:rsid w:val="008A3F2F"/>
    <w:rsid w:val="008A40BD"/>
    <w:rsid w:val="008A40C5"/>
    <w:rsid w:val="008A40CC"/>
    <w:rsid w:val="008A4402"/>
    <w:rsid w:val="008A4807"/>
    <w:rsid w:val="008A4931"/>
    <w:rsid w:val="008A499E"/>
    <w:rsid w:val="008A4BA2"/>
    <w:rsid w:val="008A4EDC"/>
    <w:rsid w:val="008A4F28"/>
    <w:rsid w:val="008A50FF"/>
    <w:rsid w:val="008A535C"/>
    <w:rsid w:val="008A54B1"/>
    <w:rsid w:val="008A5A76"/>
    <w:rsid w:val="008A6592"/>
    <w:rsid w:val="008A6E67"/>
    <w:rsid w:val="008A7507"/>
    <w:rsid w:val="008B01FA"/>
    <w:rsid w:val="008B0B34"/>
    <w:rsid w:val="008B0D60"/>
    <w:rsid w:val="008B0EDD"/>
    <w:rsid w:val="008B190D"/>
    <w:rsid w:val="008B1DFF"/>
    <w:rsid w:val="008B23D9"/>
    <w:rsid w:val="008B2A17"/>
    <w:rsid w:val="008B2E41"/>
    <w:rsid w:val="008B357C"/>
    <w:rsid w:val="008B3C00"/>
    <w:rsid w:val="008B424B"/>
    <w:rsid w:val="008B4587"/>
    <w:rsid w:val="008B4C79"/>
    <w:rsid w:val="008B4F04"/>
    <w:rsid w:val="008B4F0F"/>
    <w:rsid w:val="008B538C"/>
    <w:rsid w:val="008B5A71"/>
    <w:rsid w:val="008B5E78"/>
    <w:rsid w:val="008B6659"/>
    <w:rsid w:val="008B7307"/>
    <w:rsid w:val="008B7329"/>
    <w:rsid w:val="008B744A"/>
    <w:rsid w:val="008B7C5C"/>
    <w:rsid w:val="008B7CEC"/>
    <w:rsid w:val="008B7E94"/>
    <w:rsid w:val="008C0151"/>
    <w:rsid w:val="008C0310"/>
    <w:rsid w:val="008C036B"/>
    <w:rsid w:val="008C0371"/>
    <w:rsid w:val="008C0819"/>
    <w:rsid w:val="008C0BED"/>
    <w:rsid w:val="008C0C3C"/>
    <w:rsid w:val="008C0CA5"/>
    <w:rsid w:val="008C1049"/>
    <w:rsid w:val="008C17B5"/>
    <w:rsid w:val="008C19F0"/>
    <w:rsid w:val="008C2666"/>
    <w:rsid w:val="008C26C7"/>
    <w:rsid w:val="008C2C71"/>
    <w:rsid w:val="008C3731"/>
    <w:rsid w:val="008C3B9E"/>
    <w:rsid w:val="008C3DA6"/>
    <w:rsid w:val="008C3E2E"/>
    <w:rsid w:val="008C3EFB"/>
    <w:rsid w:val="008C43E8"/>
    <w:rsid w:val="008C44B8"/>
    <w:rsid w:val="008C4813"/>
    <w:rsid w:val="008C4C6F"/>
    <w:rsid w:val="008C508E"/>
    <w:rsid w:val="008C55EA"/>
    <w:rsid w:val="008C5A4F"/>
    <w:rsid w:val="008C5B6E"/>
    <w:rsid w:val="008C68CD"/>
    <w:rsid w:val="008C744A"/>
    <w:rsid w:val="008C74E8"/>
    <w:rsid w:val="008C7986"/>
    <w:rsid w:val="008C7C98"/>
    <w:rsid w:val="008C7EB6"/>
    <w:rsid w:val="008D0553"/>
    <w:rsid w:val="008D0D00"/>
    <w:rsid w:val="008D0D0E"/>
    <w:rsid w:val="008D1123"/>
    <w:rsid w:val="008D1136"/>
    <w:rsid w:val="008D12C2"/>
    <w:rsid w:val="008D1416"/>
    <w:rsid w:val="008D15CD"/>
    <w:rsid w:val="008D17E5"/>
    <w:rsid w:val="008D19A7"/>
    <w:rsid w:val="008D2390"/>
    <w:rsid w:val="008D24D0"/>
    <w:rsid w:val="008D2649"/>
    <w:rsid w:val="008D2E4D"/>
    <w:rsid w:val="008D2F87"/>
    <w:rsid w:val="008D3776"/>
    <w:rsid w:val="008D3E45"/>
    <w:rsid w:val="008D4379"/>
    <w:rsid w:val="008D4A63"/>
    <w:rsid w:val="008D4DC7"/>
    <w:rsid w:val="008D4F23"/>
    <w:rsid w:val="008D4FC0"/>
    <w:rsid w:val="008D52B5"/>
    <w:rsid w:val="008D588B"/>
    <w:rsid w:val="008D5B88"/>
    <w:rsid w:val="008D6635"/>
    <w:rsid w:val="008D677D"/>
    <w:rsid w:val="008D6D4A"/>
    <w:rsid w:val="008D715E"/>
    <w:rsid w:val="008D72C3"/>
    <w:rsid w:val="008D74E4"/>
    <w:rsid w:val="008D7F53"/>
    <w:rsid w:val="008E0199"/>
    <w:rsid w:val="008E0245"/>
    <w:rsid w:val="008E0C0E"/>
    <w:rsid w:val="008E0F72"/>
    <w:rsid w:val="008E159E"/>
    <w:rsid w:val="008E15FA"/>
    <w:rsid w:val="008E1B0B"/>
    <w:rsid w:val="008E1CB7"/>
    <w:rsid w:val="008E1D8C"/>
    <w:rsid w:val="008E1F05"/>
    <w:rsid w:val="008E2358"/>
    <w:rsid w:val="008E2524"/>
    <w:rsid w:val="008E2879"/>
    <w:rsid w:val="008E30FA"/>
    <w:rsid w:val="008E344A"/>
    <w:rsid w:val="008E3526"/>
    <w:rsid w:val="008E35D1"/>
    <w:rsid w:val="008E3779"/>
    <w:rsid w:val="008E3944"/>
    <w:rsid w:val="008E399B"/>
    <w:rsid w:val="008E41BF"/>
    <w:rsid w:val="008E4245"/>
    <w:rsid w:val="008E42D2"/>
    <w:rsid w:val="008E4378"/>
    <w:rsid w:val="008E4A5E"/>
    <w:rsid w:val="008E4E96"/>
    <w:rsid w:val="008E544E"/>
    <w:rsid w:val="008E56C8"/>
    <w:rsid w:val="008E5882"/>
    <w:rsid w:val="008E59D2"/>
    <w:rsid w:val="008E5B21"/>
    <w:rsid w:val="008E5C3F"/>
    <w:rsid w:val="008E5FED"/>
    <w:rsid w:val="008E619E"/>
    <w:rsid w:val="008E6684"/>
    <w:rsid w:val="008E6E27"/>
    <w:rsid w:val="008E7A97"/>
    <w:rsid w:val="008F0622"/>
    <w:rsid w:val="008F0A22"/>
    <w:rsid w:val="008F1085"/>
    <w:rsid w:val="008F120F"/>
    <w:rsid w:val="008F1455"/>
    <w:rsid w:val="008F1502"/>
    <w:rsid w:val="008F1949"/>
    <w:rsid w:val="008F19F9"/>
    <w:rsid w:val="008F1AB7"/>
    <w:rsid w:val="008F2796"/>
    <w:rsid w:val="008F2A2F"/>
    <w:rsid w:val="008F34FE"/>
    <w:rsid w:val="008F3EBE"/>
    <w:rsid w:val="008F416F"/>
    <w:rsid w:val="008F432B"/>
    <w:rsid w:val="008F4656"/>
    <w:rsid w:val="008F4ABD"/>
    <w:rsid w:val="008F4E36"/>
    <w:rsid w:val="008F536D"/>
    <w:rsid w:val="008F5B2E"/>
    <w:rsid w:val="008F6F99"/>
    <w:rsid w:val="008F6FE0"/>
    <w:rsid w:val="008F716B"/>
    <w:rsid w:val="008F7420"/>
    <w:rsid w:val="008F75CF"/>
    <w:rsid w:val="0090007A"/>
    <w:rsid w:val="00900A74"/>
    <w:rsid w:val="00900EA5"/>
    <w:rsid w:val="00900F5D"/>
    <w:rsid w:val="009010C8"/>
    <w:rsid w:val="00901686"/>
    <w:rsid w:val="0090191A"/>
    <w:rsid w:val="00901C0C"/>
    <w:rsid w:val="00901D9C"/>
    <w:rsid w:val="00901E02"/>
    <w:rsid w:val="00901EF0"/>
    <w:rsid w:val="00901F5E"/>
    <w:rsid w:val="00901F76"/>
    <w:rsid w:val="00901F7B"/>
    <w:rsid w:val="0090200B"/>
    <w:rsid w:val="00902231"/>
    <w:rsid w:val="009028F0"/>
    <w:rsid w:val="00902C1C"/>
    <w:rsid w:val="009030B0"/>
    <w:rsid w:val="00903158"/>
    <w:rsid w:val="00903272"/>
    <w:rsid w:val="00903358"/>
    <w:rsid w:val="00904284"/>
    <w:rsid w:val="00904B57"/>
    <w:rsid w:val="00904CDD"/>
    <w:rsid w:val="0090545D"/>
    <w:rsid w:val="009063EF"/>
    <w:rsid w:val="0090652D"/>
    <w:rsid w:val="0090667D"/>
    <w:rsid w:val="009076E1"/>
    <w:rsid w:val="00907BF8"/>
    <w:rsid w:val="00907C90"/>
    <w:rsid w:val="00910089"/>
    <w:rsid w:val="0091020E"/>
    <w:rsid w:val="009107D2"/>
    <w:rsid w:val="009108EB"/>
    <w:rsid w:val="00911153"/>
    <w:rsid w:val="00911D80"/>
    <w:rsid w:val="009124F8"/>
    <w:rsid w:val="009125BA"/>
    <w:rsid w:val="00912B48"/>
    <w:rsid w:val="009136E1"/>
    <w:rsid w:val="00913BE4"/>
    <w:rsid w:val="00914906"/>
    <w:rsid w:val="00914B0B"/>
    <w:rsid w:val="00914C17"/>
    <w:rsid w:val="00915065"/>
    <w:rsid w:val="009155A3"/>
    <w:rsid w:val="0091605E"/>
    <w:rsid w:val="009164D6"/>
    <w:rsid w:val="0091676C"/>
    <w:rsid w:val="0091689D"/>
    <w:rsid w:val="009176AB"/>
    <w:rsid w:val="00917BCD"/>
    <w:rsid w:val="00920A94"/>
    <w:rsid w:val="00920F9F"/>
    <w:rsid w:val="00921E22"/>
    <w:rsid w:val="00921E99"/>
    <w:rsid w:val="0092219B"/>
    <w:rsid w:val="0092249F"/>
    <w:rsid w:val="009224D5"/>
    <w:rsid w:val="00922C30"/>
    <w:rsid w:val="00922C61"/>
    <w:rsid w:val="0092329B"/>
    <w:rsid w:val="00923475"/>
    <w:rsid w:val="009246D8"/>
    <w:rsid w:val="00924B84"/>
    <w:rsid w:val="00924ED3"/>
    <w:rsid w:val="009255AE"/>
    <w:rsid w:val="00925834"/>
    <w:rsid w:val="00925A57"/>
    <w:rsid w:val="00925ADE"/>
    <w:rsid w:val="00925AF8"/>
    <w:rsid w:val="00925C24"/>
    <w:rsid w:val="00925DC1"/>
    <w:rsid w:val="0092714B"/>
    <w:rsid w:val="009273E3"/>
    <w:rsid w:val="00927BFF"/>
    <w:rsid w:val="00927F15"/>
    <w:rsid w:val="00930042"/>
    <w:rsid w:val="0093034E"/>
    <w:rsid w:val="009303A1"/>
    <w:rsid w:val="00930F37"/>
    <w:rsid w:val="0093118F"/>
    <w:rsid w:val="0093146B"/>
    <w:rsid w:val="009320E8"/>
    <w:rsid w:val="009325CF"/>
    <w:rsid w:val="009327BF"/>
    <w:rsid w:val="00932B52"/>
    <w:rsid w:val="00932BAF"/>
    <w:rsid w:val="00933026"/>
    <w:rsid w:val="009330D7"/>
    <w:rsid w:val="009330E7"/>
    <w:rsid w:val="009332D8"/>
    <w:rsid w:val="00933300"/>
    <w:rsid w:val="00933A87"/>
    <w:rsid w:val="0093418F"/>
    <w:rsid w:val="00934329"/>
    <w:rsid w:val="0093434E"/>
    <w:rsid w:val="00934557"/>
    <w:rsid w:val="009345FE"/>
    <w:rsid w:val="0093460F"/>
    <w:rsid w:val="009348C0"/>
    <w:rsid w:val="00934B49"/>
    <w:rsid w:val="00935C48"/>
    <w:rsid w:val="00935F36"/>
    <w:rsid w:val="00936253"/>
    <w:rsid w:val="009368D4"/>
    <w:rsid w:val="0093783D"/>
    <w:rsid w:val="00937BD9"/>
    <w:rsid w:val="00940121"/>
    <w:rsid w:val="0094085B"/>
    <w:rsid w:val="0094086F"/>
    <w:rsid w:val="0094196E"/>
    <w:rsid w:val="0094254F"/>
    <w:rsid w:val="00942CBB"/>
    <w:rsid w:val="0094307A"/>
    <w:rsid w:val="0094323E"/>
    <w:rsid w:val="00943371"/>
    <w:rsid w:val="009433E9"/>
    <w:rsid w:val="009434E1"/>
    <w:rsid w:val="009435A2"/>
    <w:rsid w:val="00943D43"/>
    <w:rsid w:val="0094403B"/>
    <w:rsid w:val="0094420C"/>
    <w:rsid w:val="00944295"/>
    <w:rsid w:val="0094456A"/>
    <w:rsid w:val="00944640"/>
    <w:rsid w:val="009448CE"/>
    <w:rsid w:val="00944D72"/>
    <w:rsid w:val="009453BA"/>
    <w:rsid w:val="0094548F"/>
    <w:rsid w:val="009454F7"/>
    <w:rsid w:val="00945A87"/>
    <w:rsid w:val="00945D75"/>
    <w:rsid w:val="00945FA4"/>
    <w:rsid w:val="009461B9"/>
    <w:rsid w:val="00946714"/>
    <w:rsid w:val="009468C7"/>
    <w:rsid w:val="00946E4A"/>
    <w:rsid w:val="009470A6"/>
    <w:rsid w:val="00947308"/>
    <w:rsid w:val="009476C0"/>
    <w:rsid w:val="00947872"/>
    <w:rsid w:val="00947C60"/>
    <w:rsid w:val="00947D48"/>
    <w:rsid w:val="00950086"/>
    <w:rsid w:val="00950137"/>
    <w:rsid w:val="00950238"/>
    <w:rsid w:val="00950431"/>
    <w:rsid w:val="009505CF"/>
    <w:rsid w:val="00950629"/>
    <w:rsid w:val="00950A8D"/>
    <w:rsid w:val="00950CCE"/>
    <w:rsid w:val="00951648"/>
    <w:rsid w:val="0095183F"/>
    <w:rsid w:val="0095187B"/>
    <w:rsid w:val="009518FE"/>
    <w:rsid w:val="00951D6D"/>
    <w:rsid w:val="009527E1"/>
    <w:rsid w:val="00952FAC"/>
    <w:rsid w:val="00952FC8"/>
    <w:rsid w:val="00953145"/>
    <w:rsid w:val="00953351"/>
    <w:rsid w:val="00953721"/>
    <w:rsid w:val="009537BB"/>
    <w:rsid w:val="00954180"/>
    <w:rsid w:val="009547BF"/>
    <w:rsid w:val="009548D5"/>
    <w:rsid w:val="00954B42"/>
    <w:rsid w:val="00955884"/>
    <w:rsid w:val="00956666"/>
    <w:rsid w:val="00956CC8"/>
    <w:rsid w:val="00956FAA"/>
    <w:rsid w:val="009573A5"/>
    <w:rsid w:val="009578DD"/>
    <w:rsid w:val="00957E7D"/>
    <w:rsid w:val="009601D4"/>
    <w:rsid w:val="0096062D"/>
    <w:rsid w:val="009608E1"/>
    <w:rsid w:val="00960A1E"/>
    <w:rsid w:val="00960E32"/>
    <w:rsid w:val="00960FCA"/>
    <w:rsid w:val="009618D2"/>
    <w:rsid w:val="00961A31"/>
    <w:rsid w:val="0096227F"/>
    <w:rsid w:val="0096265B"/>
    <w:rsid w:val="00962AB6"/>
    <w:rsid w:val="00962C83"/>
    <w:rsid w:val="00962CD5"/>
    <w:rsid w:val="00962DAE"/>
    <w:rsid w:val="00962FA1"/>
    <w:rsid w:val="00963057"/>
    <w:rsid w:val="009632DF"/>
    <w:rsid w:val="009632F1"/>
    <w:rsid w:val="00963448"/>
    <w:rsid w:val="0096360E"/>
    <w:rsid w:val="00963D9B"/>
    <w:rsid w:val="00963F84"/>
    <w:rsid w:val="0096472B"/>
    <w:rsid w:val="00965144"/>
    <w:rsid w:val="00965689"/>
    <w:rsid w:val="00965A52"/>
    <w:rsid w:val="00965B69"/>
    <w:rsid w:val="00965D18"/>
    <w:rsid w:val="00965FEA"/>
    <w:rsid w:val="00966326"/>
    <w:rsid w:val="0096675E"/>
    <w:rsid w:val="00966A15"/>
    <w:rsid w:val="0096724D"/>
    <w:rsid w:val="00967723"/>
    <w:rsid w:val="009678C8"/>
    <w:rsid w:val="009678F6"/>
    <w:rsid w:val="00967999"/>
    <w:rsid w:val="009679FC"/>
    <w:rsid w:val="00967A33"/>
    <w:rsid w:val="00967B32"/>
    <w:rsid w:val="00967CF4"/>
    <w:rsid w:val="00967D98"/>
    <w:rsid w:val="00967F46"/>
    <w:rsid w:val="009703E6"/>
    <w:rsid w:val="00970433"/>
    <w:rsid w:val="009706EF"/>
    <w:rsid w:val="0097091B"/>
    <w:rsid w:val="00971B10"/>
    <w:rsid w:val="00972224"/>
    <w:rsid w:val="00972708"/>
    <w:rsid w:val="00972F59"/>
    <w:rsid w:val="0097312A"/>
    <w:rsid w:val="00974085"/>
    <w:rsid w:val="00974399"/>
    <w:rsid w:val="0097454A"/>
    <w:rsid w:val="00974904"/>
    <w:rsid w:val="00974AB6"/>
    <w:rsid w:val="00974E7B"/>
    <w:rsid w:val="00974F8B"/>
    <w:rsid w:val="0097574E"/>
    <w:rsid w:val="00975BD1"/>
    <w:rsid w:val="00975F92"/>
    <w:rsid w:val="0097664A"/>
    <w:rsid w:val="009767A6"/>
    <w:rsid w:val="00976BFD"/>
    <w:rsid w:val="00977A0B"/>
    <w:rsid w:val="00977DF4"/>
    <w:rsid w:val="00977EF0"/>
    <w:rsid w:val="00977FA3"/>
    <w:rsid w:val="009803D5"/>
    <w:rsid w:val="009807CB"/>
    <w:rsid w:val="00980B3E"/>
    <w:rsid w:val="0098100D"/>
    <w:rsid w:val="00981095"/>
    <w:rsid w:val="00981837"/>
    <w:rsid w:val="009834D1"/>
    <w:rsid w:val="0098371B"/>
    <w:rsid w:val="00983A43"/>
    <w:rsid w:val="00983A90"/>
    <w:rsid w:val="00984089"/>
    <w:rsid w:val="00984423"/>
    <w:rsid w:val="00984440"/>
    <w:rsid w:val="009845A1"/>
    <w:rsid w:val="0098461F"/>
    <w:rsid w:val="00984AB0"/>
    <w:rsid w:val="00984CE4"/>
    <w:rsid w:val="00984F96"/>
    <w:rsid w:val="009850E1"/>
    <w:rsid w:val="009851EF"/>
    <w:rsid w:val="009859B9"/>
    <w:rsid w:val="00986A6C"/>
    <w:rsid w:val="00986C17"/>
    <w:rsid w:val="00986D2E"/>
    <w:rsid w:val="0098737C"/>
    <w:rsid w:val="009876ED"/>
    <w:rsid w:val="00990F95"/>
    <w:rsid w:val="00991B09"/>
    <w:rsid w:val="00991CDB"/>
    <w:rsid w:val="00992059"/>
    <w:rsid w:val="0099222B"/>
    <w:rsid w:val="009925EE"/>
    <w:rsid w:val="00992AD8"/>
    <w:rsid w:val="009932CA"/>
    <w:rsid w:val="0099339F"/>
    <w:rsid w:val="00993871"/>
    <w:rsid w:val="009938CA"/>
    <w:rsid w:val="00993DD5"/>
    <w:rsid w:val="009941C6"/>
    <w:rsid w:val="00994287"/>
    <w:rsid w:val="00995495"/>
    <w:rsid w:val="0099553C"/>
    <w:rsid w:val="00995657"/>
    <w:rsid w:val="00995736"/>
    <w:rsid w:val="009960C4"/>
    <w:rsid w:val="009975E3"/>
    <w:rsid w:val="0099772D"/>
    <w:rsid w:val="00997730"/>
    <w:rsid w:val="0099780C"/>
    <w:rsid w:val="009A01CF"/>
    <w:rsid w:val="009A096C"/>
    <w:rsid w:val="009A0A0D"/>
    <w:rsid w:val="009A0C70"/>
    <w:rsid w:val="009A0FBF"/>
    <w:rsid w:val="009A14B9"/>
    <w:rsid w:val="009A17FD"/>
    <w:rsid w:val="009A190F"/>
    <w:rsid w:val="009A197B"/>
    <w:rsid w:val="009A1F40"/>
    <w:rsid w:val="009A2498"/>
    <w:rsid w:val="009A275F"/>
    <w:rsid w:val="009A2900"/>
    <w:rsid w:val="009A295E"/>
    <w:rsid w:val="009A2D02"/>
    <w:rsid w:val="009A33A2"/>
    <w:rsid w:val="009A39EC"/>
    <w:rsid w:val="009A3B80"/>
    <w:rsid w:val="009A400C"/>
    <w:rsid w:val="009A46BD"/>
    <w:rsid w:val="009A46E8"/>
    <w:rsid w:val="009A55FF"/>
    <w:rsid w:val="009A599D"/>
    <w:rsid w:val="009A5A56"/>
    <w:rsid w:val="009A6245"/>
    <w:rsid w:val="009A6657"/>
    <w:rsid w:val="009A6AB5"/>
    <w:rsid w:val="009A76D4"/>
    <w:rsid w:val="009A78B4"/>
    <w:rsid w:val="009A79AA"/>
    <w:rsid w:val="009A7B24"/>
    <w:rsid w:val="009A7E20"/>
    <w:rsid w:val="009A7EC0"/>
    <w:rsid w:val="009B021A"/>
    <w:rsid w:val="009B0691"/>
    <w:rsid w:val="009B19C7"/>
    <w:rsid w:val="009B1DA7"/>
    <w:rsid w:val="009B2355"/>
    <w:rsid w:val="009B2908"/>
    <w:rsid w:val="009B2EF8"/>
    <w:rsid w:val="009B32EE"/>
    <w:rsid w:val="009B3568"/>
    <w:rsid w:val="009B36ED"/>
    <w:rsid w:val="009B38E7"/>
    <w:rsid w:val="009B3B01"/>
    <w:rsid w:val="009B3E9D"/>
    <w:rsid w:val="009B4229"/>
    <w:rsid w:val="009B4528"/>
    <w:rsid w:val="009B4C8D"/>
    <w:rsid w:val="009B5900"/>
    <w:rsid w:val="009B5DC1"/>
    <w:rsid w:val="009B5EF3"/>
    <w:rsid w:val="009B5FDC"/>
    <w:rsid w:val="009B6001"/>
    <w:rsid w:val="009B62AE"/>
    <w:rsid w:val="009B65ED"/>
    <w:rsid w:val="009B6629"/>
    <w:rsid w:val="009B6BCE"/>
    <w:rsid w:val="009B6C83"/>
    <w:rsid w:val="009B6CA3"/>
    <w:rsid w:val="009B6FF4"/>
    <w:rsid w:val="009B73CD"/>
    <w:rsid w:val="009B7B95"/>
    <w:rsid w:val="009B7C99"/>
    <w:rsid w:val="009C0936"/>
    <w:rsid w:val="009C0EAF"/>
    <w:rsid w:val="009C12BB"/>
    <w:rsid w:val="009C12D0"/>
    <w:rsid w:val="009C13CB"/>
    <w:rsid w:val="009C14EA"/>
    <w:rsid w:val="009C1810"/>
    <w:rsid w:val="009C207F"/>
    <w:rsid w:val="009C2235"/>
    <w:rsid w:val="009C2935"/>
    <w:rsid w:val="009C2BC9"/>
    <w:rsid w:val="009C2F75"/>
    <w:rsid w:val="009C396D"/>
    <w:rsid w:val="009C39AE"/>
    <w:rsid w:val="009C39DC"/>
    <w:rsid w:val="009C423C"/>
    <w:rsid w:val="009C4AD0"/>
    <w:rsid w:val="009C59D1"/>
    <w:rsid w:val="009C5A9A"/>
    <w:rsid w:val="009C657C"/>
    <w:rsid w:val="009C66D1"/>
    <w:rsid w:val="009C6862"/>
    <w:rsid w:val="009C6D26"/>
    <w:rsid w:val="009C713C"/>
    <w:rsid w:val="009C743A"/>
    <w:rsid w:val="009C7505"/>
    <w:rsid w:val="009C7B18"/>
    <w:rsid w:val="009C7B78"/>
    <w:rsid w:val="009C7F66"/>
    <w:rsid w:val="009C7F67"/>
    <w:rsid w:val="009D00EB"/>
    <w:rsid w:val="009D020F"/>
    <w:rsid w:val="009D048D"/>
    <w:rsid w:val="009D07C9"/>
    <w:rsid w:val="009D09A1"/>
    <w:rsid w:val="009D0A99"/>
    <w:rsid w:val="009D1438"/>
    <w:rsid w:val="009D154D"/>
    <w:rsid w:val="009D15C8"/>
    <w:rsid w:val="009D16ED"/>
    <w:rsid w:val="009D191C"/>
    <w:rsid w:val="009D1AFB"/>
    <w:rsid w:val="009D1C56"/>
    <w:rsid w:val="009D2311"/>
    <w:rsid w:val="009D2AEE"/>
    <w:rsid w:val="009D2D18"/>
    <w:rsid w:val="009D2FCB"/>
    <w:rsid w:val="009D365F"/>
    <w:rsid w:val="009D3A18"/>
    <w:rsid w:val="009D433B"/>
    <w:rsid w:val="009D440D"/>
    <w:rsid w:val="009D440F"/>
    <w:rsid w:val="009D486D"/>
    <w:rsid w:val="009D487C"/>
    <w:rsid w:val="009D4A5A"/>
    <w:rsid w:val="009D5652"/>
    <w:rsid w:val="009D5922"/>
    <w:rsid w:val="009D5972"/>
    <w:rsid w:val="009D5CF2"/>
    <w:rsid w:val="009D61C9"/>
    <w:rsid w:val="009D6431"/>
    <w:rsid w:val="009D66D4"/>
    <w:rsid w:val="009D685F"/>
    <w:rsid w:val="009D6DCD"/>
    <w:rsid w:val="009D6F2C"/>
    <w:rsid w:val="009D7704"/>
    <w:rsid w:val="009D7968"/>
    <w:rsid w:val="009D7D9C"/>
    <w:rsid w:val="009D7EB6"/>
    <w:rsid w:val="009D7F64"/>
    <w:rsid w:val="009E0313"/>
    <w:rsid w:val="009E04F9"/>
    <w:rsid w:val="009E05E5"/>
    <w:rsid w:val="009E0D5F"/>
    <w:rsid w:val="009E1223"/>
    <w:rsid w:val="009E1402"/>
    <w:rsid w:val="009E237D"/>
    <w:rsid w:val="009E23DE"/>
    <w:rsid w:val="009E265B"/>
    <w:rsid w:val="009E4514"/>
    <w:rsid w:val="009E4AAF"/>
    <w:rsid w:val="009E52BB"/>
    <w:rsid w:val="009E59A7"/>
    <w:rsid w:val="009E6191"/>
    <w:rsid w:val="009E638B"/>
    <w:rsid w:val="009E6922"/>
    <w:rsid w:val="009E70DF"/>
    <w:rsid w:val="009E75C5"/>
    <w:rsid w:val="009E76CA"/>
    <w:rsid w:val="009E790D"/>
    <w:rsid w:val="009E7D6F"/>
    <w:rsid w:val="009E7FCA"/>
    <w:rsid w:val="009F0697"/>
    <w:rsid w:val="009F0E13"/>
    <w:rsid w:val="009F1189"/>
    <w:rsid w:val="009F126F"/>
    <w:rsid w:val="009F13BF"/>
    <w:rsid w:val="009F14F7"/>
    <w:rsid w:val="009F157A"/>
    <w:rsid w:val="009F1809"/>
    <w:rsid w:val="009F18A5"/>
    <w:rsid w:val="009F1A76"/>
    <w:rsid w:val="009F1C1C"/>
    <w:rsid w:val="009F1FE5"/>
    <w:rsid w:val="009F235E"/>
    <w:rsid w:val="009F2516"/>
    <w:rsid w:val="009F2AD0"/>
    <w:rsid w:val="009F2F7A"/>
    <w:rsid w:val="009F3757"/>
    <w:rsid w:val="009F39C4"/>
    <w:rsid w:val="009F3AC1"/>
    <w:rsid w:val="009F405A"/>
    <w:rsid w:val="009F41BB"/>
    <w:rsid w:val="009F4846"/>
    <w:rsid w:val="009F4ADA"/>
    <w:rsid w:val="009F4DC5"/>
    <w:rsid w:val="009F54AD"/>
    <w:rsid w:val="009F566F"/>
    <w:rsid w:val="009F5A83"/>
    <w:rsid w:val="009F5D47"/>
    <w:rsid w:val="009F64F5"/>
    <w:rsid w:val="009F67B9"/>
    <w:rsid w:val="009F67D8"/>
    <w:rsid w:val="009F6DFC"/>
    <w:rsid w:val="009F72A8"/>
    <w:rsid w:val="009F7311"/>
    <w:rsid w:val="009F7331"/>
    <w:rsid w:val="009F7439"/>
    <w:rsid w:val="009F7799"/>
    <w:rsid w:val="009F7E8A"/>
    <w:rsid w:val="00A0018E"/>
    <w:rsid w:val="00A002C2"/>
    <w:rsid w:val="00A006CE"/>
    <w:rsid w:val="00A00C11"/>
    <w:rsid w:val="00A00EB6"/>
    <w:rsid w:val="00A0103A"/>
    <w:rsid w:val="00A0122F"/>
    <w:rsid w:val="00A012FF"/>
    <w:rsid w:val="00A01426"/>
    <w:rsid w:val="00A01B1E"/>
    <w:rsid w:val="00A02217"/>
    <w:rsid w:val="00A0252E"/>
    <w:rsid w:val="00A02729"/>
    <w:rsid w:val="00A0296C"/>
    <w:rsid w:val="00A02D8A"/>
    <w:rsid w:val="00A03108"/>
    <w:rsid w:val="00A03396"/>
    <w:rsid w:val="00A038C0"/>
    <w:rsid w:val="00A03DCC"/>
    <w:rsid w:val="00A03E86"/>
    <w:rsid w:val="00A03F86"/>
    <w:rsid w:val="00A041F8"/>
    <w:rsid w:val="00A04AB1"/>
    <w:rsid w:val="00A04B68"/>
    <w:rsid w:val="00A0507E"/>
    <w:rsid w:val="00A05318"/>
    <w:rsid w:val="00A056F7"/>
    <w:rsid w:val="00A05D21"/>
    <w:rsid w:val="00A05F81"/>
    <w:rsid w:val="00A06B22"/>
    <w:rsid w:val="00A073EF"/>
    <w:rsid w:val="00A07507"/>
    <w:rsid w:val="00A077FE"/>
    <w:rsid w:val="00A07A1B"/>
    <w:rsid w:val="00A07B45"/>
    <w:rsid w:val="00A07DF5"/>
    <w:rsid w:val="00A07E5C"/>
    <w:rsid w:val="00A07FC6"/>
    <w:rsid w:val="00A1003C"/>
    <w:rsid w:val="00A102DA"/>
    <w:rsid w:val="00A10378"/>
    <w:rsid w:val="00A104CE"/>
    <w:rsid w:val="00A1064C"/>
    <w:rsid w:val="00A10CEA"/>
    <w:rsid w:val="00A10E3C"/>
    <w:rsid w:val="00A1158F"/>
    <w:rsid w:val="00A116F4"/>
    <w:rsid w:val="00A119D9"/>
    <w:rsid w:val="00A11D2A"/>
    <w:rsid w:val="00A11D34"/>
    <w:rsid w:val="00A11F1F"/>
    <w:rsid w:val="00A11FDC"/>
    <w:rsid w:val="00A12023"/>
    <w:rsid w:val="00A12492"/>
    <w:rsid w:val="00A125AF"/>
    <w:rsid w:val="00A12671"/>
    <w:rsid w:val="00A127DA"/>
    <w:rsid w:val="00A12AB3"/>
    <w:rsid w:val="00A12D59"/>
    <w:rsid w:val="00A13A77"/>
    <w:rsid w:val="00A13AA5"/>
    <w:rsid w:val="00A13C98"/>
    <w:rsid w:val="00A14141"/>
    <w:rsid w:val="00A143A8"/>
    <w:rsid w:val="00A14733"/>
    <w:rsid w:val="00A14AB5"/>
    <w:rsid w:val="00A14D2E"/>
    <w:rsid w:val="00A14D3C"/>
    <w:rsid w:val="00A14E6D"/>
    <w:rsid w:val="00A14F58"/>
    <w:rsid w:val="00A14F6E"/>
    <w:rsid w:val="00A15550"/>
    <w:rsid w:val="00A1564A"/>
    <w:rsid w:val="00A157C8"/>
    <w:rsid w:val="00A15B26"/>
    <w:rsid w:val="00A15B57"/>
    <w:rsid w:val="00A15C6E"/>
    <w:rsid w:val="00A16096"/>
    <w:rsid w:val="00A165E1"/>
    <w:rsid w:val="00A16737"/>
    <w:rsid w:val="00A168C2"/>
    <w:rsid w:val="00A16B42"/>
    <w:rsid w:val="00A16F04"/>
    <w:rsid w:val="00A173AF"/>
    <w:rsid w:val="00A1751B"/>
    <w:rsid w:val="00A17629"/>
    <w:rsid w:val="00A1797D"/>
    <w:rsid w:val="00A17ABC"/>
    <w:rsid w:val="00A201AC"/>
    <w:rsid w:val="00A2033A"/>
    <w:rsid w:val="00A20492"/>
    <w:rsid w:val="00A2098D"/>
    <w:rsid w:val="00A20EE2"/>
    <w:rsid w:val="00A21911"/>
    <w:rsid w:val="00A21D02"/>
    <w:rsid w:val="00A21E54"/>
    <w:rsid w:val="00A22184"/>
    <w:rsid w:val="00A22209"/>
    <w:rsid w:val="00A22839"/>
    <w:rsid w:val="00A22933"/>
    <w:rsid w:val="00A229BD"/>
    <w:rsid w:val="00A22DD7"/>
    <w:rsid w:val="00A23E10"/>
    <w:rsid w:val="00A23FC9"/>
    <w:rsid w:val="00A240F1"/>
    <w:rsid w:val="00A24295"/>
    <w:rsid w:val="00A2490B"/>
    <w:rsid w:val="00A24D39"/>
    <w:rsid w:val="00A259AA"/>
    <w:rsid w:val="00A25A7B"/>
    <w:rsid w:val="00A25C4E"/>
    <w:rsid w:val="00A25DE6"/>
    <w:rsid w:val="00A26292"/>
    <w:rsid w:val="00A26353"/>
    <w:rsid w:val="00A26442"/>
    <w:rsid w:val="00A272F5"/>
    <w:rsid w:val="00A27547"/>
    <w:rsid w:val="00A275AC"/>
    <w:rsid w:val="00A2768A"/>
    <w:rsid w:val="00A27CBA"/>
    <w:rsid w:val="00A27E2A"/>
    <w:rsid w:val="00A27E30"/>
    <w:rsid w:val="00A304F3"/>
    <w:rsid w:val="00A306EE"/>
    <w:rsid w:val="00A30D8F"/>
    <w:rsid w:val="00A30F9F"/>
    <w:rsid w:val="00A3135E"/>
    <w:rsid w:val="00A313DB"/>
    <w:rsid w:val="00A31793"/>
    <w:rsid w:val="00A32019"/>
    <w:rsid w:val="00A322FC"/>
    <w:rsid w:val="00A32A0D"/>
    <w:rsid w:val="00A32AB5"/>
    <w:rsid w:val="00A32EFD"/>
    <w:rsid w:val="00A330D7"/>
    <w:rsid w:val="00A33301"/>
    <w:rsid w:val="00A33385"/>
    <w:rsid w:val="00A33855"/>
    <w:rsid w:val="00A3396F"/>
    <w:rsid w:val="00A33A11"/>
    <w:rsid w:val="00A33E1B"/>
    <w:rsid w:val="00A341B5"/>
    <w:rsid w:val="00A34312"/>
    <w:rsid w:val="00A3454D"/>
    <w:rsid w:val="00A34A31"/>
    <w:rsid w:val="00A34A64"/>
    <w:rsid w:val="00A3512F"/>
    <w:rsid w:val="00A35147"/>
    <w:rsid w:val="00A351DE"/>
    <w:rsid w:val="00A35489"/>
    <w:rsid w:val="00A3572A"/>
    <w:rsid w:val="00A35B59"/>
    <w:rsid w:val="00A35BD0"/>
    <w:rsid w:val="00A35C9E"/>
    <w:rsid w:val="00A35ED7"/>
    <w:rsid w:val="00A363E5"/>
    <w:rsid w:val="00A36B07"/>
    <w:rsid w:val="00A36B0D"/>
    <w:rsid w:val="00A36FC2"/>
    <w:rsid w:val="00A3741B"/>
    <w:rsid w:val="00A37856"/>
    <w:rsid w:val="00A379AC"/>
    <w:rsid w:val="00A37F7D"/>
    <w:rsid w:val="00A4025D"/>
    <w:rsid w:val="00A40605"/>
    <w:rsid w:val="00A408F7"/>
    <w:rsid w:val="00A40C8B"/>
    <w:rsid w:val="00A41156"/>
    <w:rsid w:val="00A415D7"/>
    <w:rsid w:val="00A41625"/>
    <w:rsid w:val="00A4194F"/>
    <w:rsid w:val="00A41BB4"/>
    <w:rsid w:val="00A41C81"/>
    <w:rsid w:val="00A41E6F"/>
    <w:rsid w:val="00A41F8A"/>
    <w:rsid w:val="00A42885"/>
    <w:rsid w:val="00A42A53"/>
    <w:rsid w:val="00A42E6D"/>
    <w:rsid w:val="00A43228"/>
    <w:rsid w:val="00A433B3"/>
    <w:rsid w:val="00A433E7"/>
    <w:rsid w:val="00A43AEC"/>
    <w:rsid w:val="00A43D46"/>
    <w:rsid w:val="00A43E8B"/>
    <w:rsid w:val="00A43F7E"/>
    <w:rsid w:val="00A44886"/>
    <w:rsid w:val="00A44A33"/>
    <w:rsid w:val="00A45174"/>
    <w:rsid w:val="00A451E4"/>
    <w:rsid w:val="00A45A4E"/>
    <w:rsid w:val="00A45ABA"/>
    <w:rsid w:val="00A45E08"/>
    <w:rsid w:val="00A461F8"/>
    <w:rsid w:val="00A4715D"/>
    <w:rsid w:val="00A47516"/>
    <w:rsid w:val="00A476CA"/>
    <w:rsid w:val="00A47725"/>
    <w:rsid w:val="00A51029"/>
    <w:rsid w:val="00A512B2"/>
    <w:rsid w:val="00A5152A"/>
    <w:rsid w:val="00A52A25"/>
    <w:rsid w:val="00A52A78"/>
    <w:rsid w:val="00A52AC0"/>
    <w:rsid w:val="00A530E1"/>
    <w:rsid w:val="00A5340E"/>
    <w:rsid w:val="00A53497"/>
    <w:rsid w:val="00A536F5"/>
    <w:rsid w:val="00A53718"/>
    <w:rsid w:val="00A53A9C"/>
    <w:rsid w:val="00A53AC9"/>
    <w:rsid w:val="00A54318"/>
    <w:rsid w:val="00A548EA"/>
    <w:rsid w:val="00A54AD0"/>
    <w:rsid w:val="00A55161"/>
    <w:rsid w:val="00A55477"/>
    <w:rsid w:val="00A5593E"/>
    <w:rsid w:val="00A5601C"/>
    <w:rsid w:val="00A56043"/>
    <w:rsid w:val="00A56DDC"/>
    <w:rsid w:val="00A56EE5"/>
    <w:rsid w:val="00A5702F"/>
    <w:rsid w:val="00A5703A"/>
    <w:rsid w:val="00A57208"/>
    <w:rsid w:val="00A57740"/>
    <w:rsid w:val="00A5796F"/>
    <w:rsid w:val="00A57A0A"/>
    <w:rsid w:val="00A57B70"/>
    <w:rsid w:val="00A6023C"/>
    <w:rsid w:val="00A603C1"/>
    <w:rsid w:val="00A606B9"/>
    <w:rsid w:val="00A60835"/>
    <w:rsid w:val="00A60887"/>
    <w:rsid w:val="00A60A54"/>
    <w:rsid w:val="00A61333"/>
    <w:rsid w:val="00A614D3"/>
    <w:rsid w:val="00A61BB9"/>
    <w:rsid w:val="00A61BC3"/>
    <w:rsid w:val="00A61E0B"/>
    <w:rsid w:val="00A62697"/>
    <w:rsid w:val="00A62B03"/>
    <w:rsid w:val="00A62B29"/>
    <w:rsid w:val="00A62C5C"/>
    <w:rsid w:val="00A62CFA"/>
    <w:rsid w:val="00A630EE"/>
    <w:rsid w:val="00A6311C"/>
    <w:rsid w:val="00A631AC"/>
    <w:rsid w:val="00A63766"/>
    <w:rsid w:val="00A6385A"/>
    <w:rsid w:val="00A638EE"/>
    <w:rsid w:val="00A6395E"/>
    <w:rsid w:val="00A63D66"/>
    <w:rsid w:val="00A63DC7"/>
    <w:rsid w:val="00A63F70"/>
    <w:rsid w:val="00A63FCA"/>
    <w:rsid w:val="00A64070"/>
    <w:rsid w:val="00A64282"/>
    <w:rsid w:val="00A6455A"/>
    <w:rsid w:val="00A645E3"/>
    <w:rsid w:val="00A64650"/>
    <w:rsid w:val="00A653C8"/>
    <w:rsid w:val="00A6632B"/>
    <w:rsid w:val="00A665A6"/>
    <w:rsid w:val="00A6677B"/>
    <w:rsid w:val="00A66E91"/>
    <w:rsid w:val="00A67162"/>
    <w:rsid w:val="00A67338"/>
    <w:rsid w:val="00A67B8D"/>
    <w:rsid w:val="00A67BAA"/>
    <w:rsid w:val="00A67FAA"/>
    <w:rsid w:val="00A704E6"/>
    <w:rsid w:val="00A70821"/>
    <w:rsid w:val="00A71183"/>
    <w:rsid w:val="00A714D7"/>
    <w:rsid w:val="00A71B73"/>
    <w:rsid w:val="00A7238B"/>
    <w:rsid w:val="00A7259B"/>
    <w:rsid w:val="00A72615"/>
    <w:rsid w:val="00A726D8"/>
    <w:rsid w:val="00A728F2"/>
    <w:rsid w:val="00A72999"/>
    <w:rsid w:val="00A72B4D"/>
    <w:rsid w:val="00A72B92"/>
    <w:rsid w:val="00A72CEA"/>
    <w:rsid w:val="00A73CF7"/>
    <w:rsid w:val="00A73F31"/>
    <w:rsid w:val="00A7411E"/>
    <w:rsid w:val="00A7412B"/>
    <w:rsid w:val="00A744E4"/>
    <w:rsid w:val="00A74A44"/>
    <w:rsid w:val="00A74BF5"/>
    <w:rsid w:val="00A750C2"/>
    <w:rsid w:val="00A75376"/>
    <w:rsid w:val="00A75B5E"/>
    <w:rsid w:val="00A76270"/>
    <w:rsid w:val="00A763F6"/>
    <w:rsid w:val="00A76C69"/>
    <w:rsid w:val="00A7744D"/>
    <w:rsid w:val="00A775D2"/>
    <w:rsid w:val="00A77A42"/>
    <w:rsid w:val="00A77BA8"/>
    <w:rsid w:val="00A77C36"/>
    <w:rsid w:val="00A800C8"/>
    <w:rsid w:val="00A80832"/>
    <w:rsid w:val="00A813AF"/>
    <w:rsid w:val="00A81530"/>
    <w:rsid w:val="00A819E6"/>
    <w:rsid w:val="00A82013"/>
    <w:rsid w:val="00A82924"/>
    <w:rsid w:val="00A82C9C"/>
    <w:rsid w:val="00A82CDE"/>
    <w:rsid w:val="00A833C9"/>
    <w:rsid w:val="00A833F9"/>
    <w:rsid w:val="00A835A6"/>
    <w:rsid w:val="00A843FB"/>
    <w:rsid w:val="00A84956"/>
    <w:rsid w:val="00A855B6"/>
    <w:rsid w:val="00A85800"/>
    <w:rsid w:val="00A85D4B"/>
    <w:rsid w:val="00A863B6"/>
    <w:rsid w:val="00A86737"/>
    <w:rsid w:val="00A86DBD"/>
    <w:rsid w:val="00A86E10"/>
    <w:rsid w:val="00A874FF"/>
    <w:rsid w:val="00A876A2"/>
    <w:rsid w:val="00A90868"/>
    <w:rsid w:val="00A90B8D"/>
    <w:rsid w:val="00A90DE1"/>
    <w:rsid w:val="00A9105A"/>
    <w:rsid w:val="00A9183E"/>
    <w:rsid w:val="00A91999"/>
    <w:rsid w:val="00A91DA5"/>
    <w:rsid w:val="00A91F53"/>
    <w:rsid w:val="00A9245B"/>
    <w:rsid w:val="00A9265F"/>
    <w:rsid w:val="00A92782"/>
    <w:rsid w:val="00A928BE"/>
    <w:rsid w:val="00A929B6"/>
    <w:rsid w:val="00A92CFE"/>
    <w:rsid w:val="00A92EE8"/>
    <w:rsid w:val="00A93133"/>
    <w:rsid w:val="00A937A3"/>
    <w:rsid w:val="00A93DF8"/>
    <w:rsid w:val="00A93F3D"/>
    <w:rsid w:val="00A949E7"/>
    <w:rsid w:val="00A94A11"/>
    <w:rsid w:val="00A94A9C"/>
    <w:rsid w:val="00A94CD8"/>
    <w:rsid w:val="00A94CF0"/>
    <w:rsid w:val="00A9518F"/>
    <w:rsid w:val="00A95382"/>
    <w:rsid w:val="00A95769"/>
    <w:rsid w:val="00A95888"/>
    <w:rsid w:val="00A95A21"/>
    <w:rsid w:val="00A95B88"/>
    <w:rsid w:val="00A95C80"/>
    <w:rsid w:val="00A9682E"/>
    <w:rsid w:val="00A96B2E"/>
    <w:rsid w:val="00A97F4C"/>
    <w:rsid w:val="00AA0373"/>
    <w:rsid w:val="00AA0B4E"/>
    <w:rsid w:val="00AA0EB5"/>
    <w:rsid w:val="00AA15A2"/>
    <w:rsid w:val="00AA19AA"/>
    <w:rsid w:val="00AA1C7C"/>
    <w:rsid w:val="00AA2173"/>
    <w:rsid w:val="00AA2391"/>
    <w:rsid w:val="00AA24C1"/>
    <w:rsid w:val="00AA26EF"/>
    <w:rsid w:val="00AA2EFF"/>
    <w:rsid w:val="00AA3107"/>
    <w:rsid w:val="00AA3295"/>
    <w:rsid w:val="00AA3403"/>
    <w:rsid w:val="00AA348D"/>
    <w:rsid w:val="00AA381E"/>
    <w:rsid w:val="00AA3F10"/>
    <w:rsid w:val="00AA4C17"/>
    <w:rsid w:val="00AA5140"/>
    <w:rsid w:val="00AA54A2"/>
    <w:rsid w:val="00AA5BCD"/>
    <w:rsid w:val="00AA5DCF"/>
    <w:rsid w:val="00AA5EA8"/>
    <w:rsid w:val="00AA5FA8"/>
    <w:rsid w:val="00AA601C"/>
    <w:rsid w:val="00AA6352"/>
    <w:rsid w:val="00AA636D"/>
    <w:rsid w:val="00AA6C16"/>
    <w:rsid w:val="00AA6DED"/>
    <w:rsid w:val="00AA7129"/>
    <w:rsid w:val="00AA79E4"/>
    <w:rsid w:val="00AA7E64"/>
    <w:rsid w:val="00AB066A"/>
    <w:rsid w:val="00AB077F"/>
    <w:rsid w:val="00AB0783"/>
    <w:rsid w:val="00AB08E7"/>
    <w:rsid w:val="00AB126E"/>
    <w:rsid w:val="00AB20A0"/>
    <w:rsid w:val="00AB21DE"/>
    <w:rsid w:val="00AB295D"/>
    <w:rsid w:val="00AB36BF"/>
    <w:rsid w:val="00AB3C52"/>
    <w:rsid w:val="00AB4A31"/>
    <w:rsid w:val="00AB5001"/>
    <w:rsid w:val="00AB5C06"/>
    <w:rsid w:val="00AB5DC1"/>
    <w:rsid w:val="00AB65F9"/>
    <w:rsid w:val="00AB6C19"/>
    <w:rsid w:val="00AB6C73"/>
    <w:rsid w:val="00AB7154"/>
    <w:rsid w:val="00AB71BA"/>
    <w:rsid w:val="00AB7548"/>
    <w:rsid w:val="00AB7664"/>
    <w:rsid w:val="00AB7D30"/>
    <w:rsid w:val="00AC0333"/>
    <w:rsid w:val="00AC0FF3"/>
    <w:rsid w:val="00AC1435"/>
    <w:rsid w:val="00AC1478"/>
    <w:rsid w:val="00AC1831"/>
    <w:rsid w:val="00AC1A7B"/>
    <w:rsid w:val="00AC2262"/>
    <w:rsid w:val="00AC2965"/>
    <w:rsid w:val="00AC2B35"/>
    <w:rsid w:val="00AC2C5D"/>
    <w:rsid w:val="00AC31DB"/>
    <w:rsid w:val="00AC3286"/>
    <w:rsid w:val="00AC3C09"/>
    <w:rsid w:val="00AC4939"/>
    <w:rsid w:val="00AC4A1B"/>
    <w:rsid w:val="00AC4D18"/>
    <w:rsid w:val="00AC5192"/>
    <w:rsid w:val="00AC54C7"/>
    <w:rsid w:val="00AC6259"/>
    <w:rsid w:val="00AC6299"/>
    <w:rsid w:val="00AC641D"/>
    <w:rsid w:val="00AC648D"/>
    <w:rsid w:val="00AC69CB"/>
    <w:rsid w:val="00AC6A85"/>
    <w:rsid w:val="00AC6F89"/>
    <w:rsid w:val="00AC6FB2"/>
    <w:rsid w:val="00AC76A7"/>
    <w:rsid w:val="00AC7C56"/>
    <w:rsid w:val="00AD016C"/>
    <w:rsid w:val="00AD01AA"/>
    <w:rsid w:val="00AD0245"/>
    <w:rsid w:val="00AD06B6"/>
    <w:rsid w:val="00AD0736"/>
    <w:rsid w:val="00AD075F"/>
    <w:rsid w:val="00AD0B4A"/>
    <w:rsid w:val="00AD0CCE"/>
    <w:rsid w:val="00AD0E85"/>
    <w:rsid w:val="00AD1025"/>
    <w:rsid w:val="00AD1049"/>
    <w:rsid w:val="00AD1711"/>
    <w:rsid w:val="00AD19CA"/>
    <w:rsid w:val="00AD2169"/>
    <w:rsid w:val="00AD2258"/>
    <w:rsid w:val="00AD25AF"/>
    <w:rsid w:val="00AD2673"/>
    <w:rsid w:val="00AD291E"/>
    <w:rsid w:val="00AD2939"/>
    <w:rsid w:val="00AD3DBE"/>
    <w:rsid w:val="00AD3DC4"/>
    <w:rsid w:val="00AD3FEF"/>
    <w:rsid w:val="00AD4080"/>
    <w:rsid w:val="00AD42B3"/>
    <w:rsid w:val="00AD4436"/>
    <w:rsid w:val="00AD4532"/>
    <w:rsid w:val="00AD5023"/>
    <w:rsid w:val="00AD5B0D"/>
    <w:rsid w:val="00AD5C2B"/>
    <w:rsid w:val="00AD5FD1"/>
    <w:rsid w:val="00AD6480"/>
    <w:rsid w:val="00AD6481"/>
    <w:rsid w:val="00AD6F4F"/>
    <w:rsid w:val="00AD772B"/>
    <w:rsid w:val="00AD777F"/>
    <w:rsid w:val="00AD7C5A"/>
    <w:rsid w:val="00AD7ED4"/>
    <w:rsid w:val="00AD7FDF"/>
    <w:rsid w:val="00AE0C11"/>
    <w:rsid w:val="00AE0CA7"/>
    <w:rsid w:val="00AE0CBF"/>
    <w:rsid w:val="00AE0E79"/>
    <w:rsid w:val="00AE1545"/>
    <w:rsid w:val="00AE1B3D"/>
    <w:rsid w:val="00AE1E33"/>
    <w:rsid w:val="00AE2081"/>
    <w:rsid w:val="00AE20D0"/>
    <w:rsid w:val="00AE2143"/>
    <w:rsid w:val="00AE22B3"/>
    <w:rsid w:val="00AE24B1"/>
    <w:rsid w:val="00AE269C"/>
    <w:rsid w:val="00AE2B03"/>
    <w:rsid w:val="00AE2DCD"/>
    <w:rsid w:val="00AE3106"/>
    <w:rsid w:val="00AE357F"/>
    <w:rsid w:val="00AE35F4"/>
    <w:rsid w:val="00AE38C3"/>
    <w:rsid w:val="00AE3FB3"/>
    <w:rsid w:val="00AE4381"/>
    <w:rsid w:val="00AE44AD"/>
    <w:rsid w:val="00AE45B8"/>
    <w:rsid w:val="00AE4925"/>
    <w:rsid w:val="00AE5005"/>
    <w:rsid w:val="00AE5108"/>
    <w:rsid w:val="00AE591B"/>
    <w:rsid w:val="00AE5C18"/>
    <w:rsid w:val="00AE5EC0"/>
    <w:rsid w:val="00AE60B1"/>
    <w:rsid w:val="00AE64CC"/>
    <w:rsid w:val="00AE64F2"/>
    <w:rsid w:val="00AE6D2C"/>
    <w:rsid w:val="00AE702A"/>
    <w:rsid w:val="00AE70BA"/>
    <w:rsid w:val="00AE777C"/>
    <w:rsid w:val="00AE778C"/>
    <w:rsid w:val="00AE788F"/>
    <w:rsid w:val="00AE7E79"/>
    <w:rsid w:val="00AE7FBE"/>
    <w:rsid w:val="00AF0343"/>
    <w:rsid w:val="00AF03F3"/>
    <w:rsid w:val="00AF05E5"/>
    <w:rsid w:val="00AF108A"/>
    <w:rsid w:val="00AF146B"/>
    <w:rsid w:val="00AF18C0"/>
    <w:rsid w:val="00AF1934"/>
    <w:rsid w:val="00AF1A94"/>
    <w:rsid w:val="00AF1E04"/>
    <w:rsid w:val="00AF1FC9"/>
    <w:rsid w:val="00AF2384"/>
    <w:rsid w:val="00AF23B9"/>
    <w:rsid w:val="00AF2540"/>
    <w:rsid w:val="00AF25E1"/>
    <w:rsid w:val="00AF2DC3"/>
    <w:rsid w:val="00AF2E4C"/>
    <w:rsid w:val="00AF3EC1"/>
    <w:rsid w:val="00AF4286"/>
    <w:rsid w:val="00AF4A83"/>
    <w:rsid w:val="00AF4F7A"/>
    <w:rsid w:val="00AF55E0"/>
    <w:rsid w:val="00AF5731"/>
    <w:rsid w:val="00AF599D"/>
    <w:rsid w:val="00AF61A3"/>
    <w:rsid w:val="00AF61A9"/>
    <w:rsid w:val="00AF752B"/>
    <w:rsid w:val="00AF7781"/>
    <w:rsid w:val="00AF7BE9"/>
    <w:rsid w:val="00AF7CE7"/>
    <w:rsid w:val="00AF7DF8"/>
    <w:rsid w:val="00B008C0"/>
    <w:rsid w:val="00B008D5"/>
    <w:rsid w:val="00B008E2"/>
    <w:rsid w:val="00B00D02"/>
    <w:rsid w:val="00B00F05"/>
    <w:rsid w:val="00B00FCE"/>
    <w:rsid w:val="00B00FD2"/>
    <w:rsid w:val="00B016D5"/>
    <w:rsid w:val="00B01E68"/>
    <w:rsid w:val="00B020B1"/>
    <w:rsid w:val="00B0232E"/>
    <w:rsid w:val="00B02443"/>
    <w:rsid w:val="00B024F2"/>
    <w:rsid w:val="00B028F1"/>
    <w:rsid w:val="00B029EC"/>
    <w:rsid w:val="00B0325C"/>
    <w:rsid w:val="00B032FA"/>
    <w:rsid w:val="00B03363"/>
    <w:rsid w:val="00B03391"/>
    <w:rsid w:val="00B037FD"/>
    <w:rsid w:val="00B03B35"/>
    <w:rsid w:val="00B03C84"/>
    <w:rsid w:val="00B04693"/>
    <w:rsid w:val="00B046CB"/>
    <w:rsid w:val="00B04BFE"/>
    <w:rsid w:val="00B04F92"/>
    <w:rsid w:val="00B056B3"/>
    <w:rsid w:val="00B05B97"/>
    <w:rsid w:val="00B05D93"/>
    <w:rsid w:val="00B065F0"/>
    <w:rsid w:val="00B068C9"/>
    <w:rsid w:val="00B06D5C"/>
    <w:rsid w:val="00B07516"/>
    <w:rsid w:val="00B07900"/>
    <w:rsid w:val="00B07A52"/>
    <w:rsid w:val="00B1027D"/>
    <w:rsid w:val="00B10601"/>
    <w:rsid w:val="00B10656"/>
    <w:rsid w:val="00B10CF2"/>
    <w:rsid w:val="00B11AAF"/>
    <w:rsid w:val="00B11AB5"/>
    <w:rsid w:val="00B11E4C"/>
    <w:rsid w:val="00B11EA3"/>
    <w:rsid w:val="00B1213C"/>
    <w:rsid w:val="00B12556"/>
    <w:rsid w:val="00B125F2"/>
    <w:rsid w:val="00B12821"/>
    <w:rsid w:val="00B1300D"/>
    <w:rsid w:val="00B1305E"/>
    <w:rsid w:val="00B13E9A"/>
    <w:rsid w:val="00B13FDD"/>
    <w:rsid w:val="00B14A74"/>
    <w:rsid w:val="00B14B69"/>
    <w:rsid w:val="00B151F9"/>
    <w:rsid w:val="00B1522C"/>
    <w:rsid w:val="00B154A9"/>
    <w:rsid w:val="00B15898"/>
    <w:rsid w:val="00B15D39"/>
    <w:rsid w:val="00B15D63"/>
    <w:rsid w:val="00B15DF7"/>
    <w:rsid w:val="00B163B4"/>
    <w:rsid w:val="00B16455"/>
    <w:rsid w:val="00B16FBC"/>
    <w:rsid w:val="00B1783E"/>
    <w:rsid w:val="00B17AC5"/>
    <w:rsid w:val="00B17CB0"/>
    <w:rsid w:val="00B20049"/>
    <w:rsid w:val="00B20656"/>
    <w:rsid w:val="00B2129A"/>
    <w:rsid w:val="00B226C2"/>
    <w:rsid w:val="00B22847"/>
    <w:rsid w:val="00B22994"/>
    <w:rsid w:val="00B22A4B"/>
    <w:rsid w:val="00B22D40"/>
    <w:rsid w:val="00B22F83"/>
    <w:rsid w:val="00B23E4F"/>
    <w:rsid w:val="00B23FC1"/>
    <w:rsid w:val="00B242A5"/>
    <w:rsid w:val="00B24892"/>
    <w:rsid w:val="00B25606"/>
    <w:rsid w:val="00B25771"/>
    <w:rsid w:val="00B2580F"/>
    <w:rsid w:val="00B26019"/>
    <w:rsid w:val="00B2621D"/>
    <w:rsid w:val="00B26301"/>
    <w:rsid w:val="00B2654A"/>
    <w:rsid w:val="00B26806"/>
    <w:rsid w:val="00B26A63"/>
    <w:rsid w:val="00B26CF3"/>
    <w:rsid w:val="00B27E80"/>
    <w:rsid w:val="00B30396"/>
    <w:rsid w:val="00B30739"/>
    <w:rsid w:val="00B308C0"/>
    <w:rsid w:val="00B309E2"/>
    <w:rsid w:val="00B30B26"/>
    <w:rsid w:val="00B30C5B"/>
    <w:rsid w:val="00B31148"/>
    <w:rsid w:val="00B3222C"/>
    <w:rsid w:val="00B32707"/>
    <w:rsid w:val="00B32969"/>
    <w:rsid w:val="00B331D1"/>
    <w:rsid w:val="00B33545"/>
    <w:rsid w:val="00B341B8"/>
    <w:rsid w:val="00B346E9"/>
    <w:rsid w:val="00B34AA5"/>
    <w:rsid w:val="00B34D20"/>
    <w:rsid w:val="00B34D76"/>
    <w:rsid w:val="00B34EE3"/>
    <w:rsid w:val="00B34FC1"/>
    <w:rsid w:val="00B352D2"/>
    <w:rsid w:val="00B35742"/>
    <w:rsid w:val="00B359F1"/>
    <w:rsid w:val="00B36038"/>
    <w:rsid w:val="00B3639A"/>
    <w:rsid w:val="00B363FC"/>
    <w:rsid w:val="00B36489"/>
    <w:rsid w:val="00B3673A"/>
    <w:rsid w:val="00B367A4"/>
    <w:rsid w:val="00B3693D"/>
    <w:rsid w:val="00B36A32"/>
    <w:rsid w:val="00B36DDA"/>
    <w:rsid w:val="00B3701A"/>
    <w:rsid w:val="00B375B7"/>
    <w:rsid w:val="00B37614"/>
    <w:rsid w:val="00B37BBA"/>
    <w:rsid w:val="00B40153"/>
    <w:rsid w:val="00B40E4F"/>
    <w:rsid w:val="00B41150"/>
    <w:rsid w:val="00B41230"/>
    <w:rsid w:val="00B412C6"/>
    <w:rsid w:val="00B413D6"/>
    <w:rsid w:val="00B41470"/>
    <w:rsid w:val="00B41D82"/>
    <w:rsid w:val="00B41D91"/>
    <w:rsid w:val="00B426E5"/>
    <w:rsid w:val="00B42BAB"/>
    <w:rsid w:val="00B42C36"/>
    <w:rsid w:val="00B43A56"/>
    <w:rsid w:val="00B43F49"/>
    <w:rsid w:val="00B44120"/>
    <w:rsid w:val="00B44686"/>
    <w:rsid w:val="00B449ED"/>
    <w:rsid w:val="00B44A56"/>
    <w:rsid w:val="00B44FCC"/>
    <w:rsid w:val="00B45558"/>
    <w:rsid w:val="00B461E4"/>
    <w:rsid w:val="00B464E4"/>
    <w:rsid w:val="00B46715"/>
    <w:rsid w:val="00B46930"/>
    <w:rsid w:val="00B4699F"/>
    <w:rsid w:val="00B46A17"/>
    <w:rsid w:val="00B46B8A"/>
    <w:rsid w:val="00B473AF"/>
    <w:rsid w:val="00B47759"/>
    <w:rsid w:val="00B504D6"/>
    <w:rsid w:val="00B508B8"/>
    <w:rsid w:val="00B50DFB"/>
    <w:rsid w:val="00B50E5D"/>
    <w:rsid w:val="00B51103"/>
    <w:rsid w:val="00B513CF"/>
    <w:rsid w:val="00B51402"/>
    <w:rsid w:val="00B5169C"/>
    <w:rsid w:val="00B51762"/>
    <w:rsid w:val="00B51B38"/>
    <w:rsid w:val="00B51D6F"/>
    <w:rsid w:val="00B51EFF"/>
    <w:rsid w:val="00B52BEF"/>
    <w:rsid w:val="00B52DA1"/>
    <w:rsid w:val="00B53046"/>
    <w:rsid w:val="00B530B4"/>
    <w:rsid w:val="00B5355C"/>
    <w:rsid w:val="00B538C4"/>
    <w:rsid w:val="00B53AE4"/>
    <w:rsid w:val="00B53E7E"/>
    <w:rsid w:val="00B53FA2"/>
    <w:rsid w:val="00B5417B"/>
    <w:rsid w:val="00B548A9"/>
    <w:rsid w:val="00B54C7B"/>
    <w:rsid w:val="00B550AA"/>
    <w:rsid w:val="00B556E1"/>
    <w:rsid w:val="00B5581D"/>
    <w:rsid w:val="00B55AE1"/>
    <w:rsid w:val="00B5600D"/>
    <w:rsid w:val="00B564CB"/>
    <w:rsid w:val="00B56AA7"/>
    <w:rsid w:val="00B56D19"/>
    <w:rsid w:val="00B56F85"/>
    <w:rsid w:val="00B57D9F"/>
    <w:rsid w:val="00B57DAB"/>
    <w:rsid w:val="00B600DF"/>
    <w:rsid w:val="00B601B5"/>
    <w:rsid w:val="00B60279"/>
    <w:rsid w:val="00B60614"/>
    <w:rsid w:val="00B60B96"/>
    <w:rsid w:val="00B6112B"/>
    <w:rsid w:val="00B61240"/>
    <w:rsid w:val="00B61370"/>
    <w:rsid w:val="00B61E26"/>
    <w:rsid w:val="00B62343"/>
    <w:rsid w:val="00B62407"/>
    <w:rsid w:val="00B62B95"/>
    <w:rsid w:val="00B62DEF"/>
    <w:rsid w:val="00B63073"/>
    <w:rsid w:val="00B630B5"/>
    <w:rsid w:val="00B631F1"/>
    <w:rsid w:val="00B6342E"/>
    <w:rsid w:val="00B6358A"/>
    <w:rsid w:val="00B63B79"/>
    <w:rsid w:val="00B645C8"/>
    <w:rsid w:val="00B64BBF"/>
    <w:rsid w:val="00B64F19"/>
    <w:rsid w:val="00B64FFF"/>
    <w:rsid w:val="00B652E5"/>
    <w:rsid w:val="00B65810"/>
    <w:rsid w:val="00B65AA7"/>
    <w:rsid w:val="00B66259"/>
    <w:rsid w:val="00B662F8"/>
    <w:rsid w:val="00B664CE"/>
    <w:rsid w:val="00B664D4"/>
    <w:rsid w:val="00B6670D"/>
    <w:rsid w:val="00B66B3B"/>
    <w:rsid w:val="00B66CDD"/>
    <w:rsid w:val="00B67130"/>
    <w:rsid w:val="00B676D8"/>
    <w:rsid w:val="00B6770E"/>
    <w:rsid w:val="00B6787B"/>
    <w:rsid w:val="00B67BD1"/>
    <w:rsid w:val="00B67CA3"/>
    <w:rsid w:val="00B67F18"/>
    <w:rsid w:val="00B7031F"/>
    <w:rsid w:val="00B705C5"/>
    <w:rsid w:val="00B7061E"/>
    <w:rsid w:val="00B71221"/>
    <w:rsid w:val="00B719C7"/>
    <w:rsid w:val="00B71B02"/>
    <w:rsid w:val="00B71D7C"/>
    <w:rsid w:val="00B71F52"/>
    <w:rsid w:val="00B727B0"/>
    <w:rsid w:val="00B72CD4"/>
    <w:rsid w:val="00B7335C"/>
    <w:rsid w:val="00B73926"/>
    <w:rsid w:val="00B7463F"/>
    <w:rsid w:val="00B75390"/>
    <w:rsid w:val="00B754DD"/>
    <w:rsid w:val="00B76114"/>
    <w:rsid w:val="00B76199"/>
    <w:rsid w:val="00B7642C"/>
    <w:rsid w:val="00B7693A"/>
    <w:rsid w:val="00B76D13"/>
    <w:rsid w:val="00B7752D"/>
    <w:rsid w:val="00B777E3"/>
    <w:rsid w:val="00B779A3"/>
    <w:rsid w:val="00B77DC1"/>
    <w:rsid w:val="00B77DF1"/>
    <w:rsid w:val="00B8012B"/>
    <w:rsid w:val="00B8016C"/>
    <w:rsid w:val="00B80188"/>
    <w:rsid w:val="00B80545"/>
    <w:rsid w:val="00B8082B"/>
    <w:rsid w:val="00B809E4"/>
    <w:rsid w:val="00B80A9A"/>
    <w:rsid w:val="00B80ADC"/>
    <w:rsid w:val="00B810D3"/>
    <w:rsid w:val="00B811D3"/>
    <w:rsid w:val="00B813F6"/>
    <w:rsid w:val="00B816F2"/>
    <w:rsid w:val="00B81B1D"/>
    <w:rsid w:val="00B81BAB"/>
    <w:rsid w:val="00B81C79"/>
    <w:rsid w:val="00B82058"/>
    <w:rsid w:val="00B82750"/>
    <w:rsid w:val="00B82808"/>
    <w:rsid w:val="00B82DDB"/>
    <w:rsid w:val="00B8315F"/>
    <w:rsid w:val="00B83322"/>
    <w:rsid w:val="00B835B7"/>
    <w:rsid w:val="00B838FA"/>
    <w:rsid w:val="00B83B9A"/>
    <w:rsid w:val="00B8408D"/>
    <w:rsid w:val="00B84418"/>
    <w:rsid w:val="00B84923"/>
    <w:rsid w:val="00B84A4E"/>
    <w:rsid w:val="00B84BCE"/>
    <w:rsid w:val="00B84CA1"/>
    <w:rsid w:val="00B8517A"/>
    <w:rsid w:val="00B85C5A"/>
    <w:rsid w:val="00B85E82"/>
    <w:rsid w:val="00B863F3"/>
    <w:rsid w:val="00B864D7"/>
    <w:rsid w:val="00B86523"/>
    <w:rsid w:val="00B868A0"/>
    <w:rsid w:val="00B868C7"/>
    <w:rsid w:val="00B8691C"/>
    <w:rsid w:val="00B869F4"/>
    <w:rsid w:val="00B87265"/>
    <w:rsid w:val="00B87B56"/>
    <w:rsid w:val="00B87BF6"/>
    <w:rsid w:val="00B90575"/>
    <w:rsid w:val="00B90865"/>
    <w:rsid w:val="00B90AB9"/>
    <w:rsid w:val="00B90B43"/>
    <w:rsid w:val="00B90B87"/>
    <w:rsid w:val="00B91206"/>
    <w:rsid w:val="00B9123B"/>
    <w:rsid w:val="00B912D9"/>
    <w:rsid w:val="00B91482"/>
    <w:rsid w:val="00B91E42"/>
    <w:rsid w:val="00B91FBA"/>
    <w:rsid w:val="00B9225F"/>
    <w:rsid w:val="00B92689"/>
    <w:rsid w:val="00B928BB"/>
    <w:rsid w:val="00B928BC"/>
    <w:rsid w:val="00B9299C"/>
    <w:rsid w:val="00B92A84"/>
    <w:rsid w:val="00B92B51"/>
    <w:rsid w:val="00B93400"/>
    <w:rsid w:val="00B93947"/>
    <w:rsid w:val="00B939A5"/>
    <w:rsid w:val="00B93A18"/>
    <w:rsid w:val="00B93E9F"/>
    <w:rsid w:val="00B93F0D"/>
    <w:rsid w:val="00B94323"/>
    <w:rsid w:val="00B94BFA"/>
    <w:rsid w:val="00B94C0E"/>
    <w:rsid w:val="00B94D38"/>
    <w:rsid w:val="00B94E95"/>
    <w:rsid w:val="00B94FA6"/>
    <w:rsid w:val="00B94FFE"/>
    <w:rsid w:val="00B950A3"/>
    <w:rsid w:val="00B95203"/>
    <w:rsid w:val="00B9546E"/>
    <w:rsid w:val="00B955F4"/>
    <w:rsid w:val="00B959B0"/>
    <w:rsid w:val="00B95E00"/>
    <w:rsid w:val="00B96433"/>
    <w:rsid w:val="00B96A10"/>
    <w:rsid w:val="00B96B46"/>
    <w:rsid w:val="00B96BB3"/>
    <w:rsid w:val="00B96D51"/>
    <w:rsid w:val="00B96F2B"/>
    <w:rsid w:val="00B976C2"/>
    <w:rsid w:val="00B97DC8"/>
    <w:rsid w:val="00B97E66"/>
    <w:rsid w:val="00B97FE4"/>
    <w:rsid w:val="00BA06D0"/>
    <w:rsid w:val="00BA071F"/>
    <w:rsid w:val="00BA073D"/>
    <w:rsid w:val="00BA10CF"/>
    <w:rsid w:val="00BA13B8"/>
    <w:rsid w:val="00BA17BC"/>
    <w:rsid w:val="00BA1F0F"/>
    <w:rsid w:val="00BA2524"/>
    <w:rsid w:val="00BA256D"/>
    <w:rsid w:val="00BA260D"/>
    <w:rsid w:val="00BA29FC"/>
    <w:rsid w:val="00BA2A07"/>
    <w:rsid w:val="00BA2A60"/>
    <w:rsid w:val="00BA2C82"/>
    <w:rsid w:val="00BA31BD"/>
    <w:rsid w:val="00BA3966"/>
    <w:rsid w:val="00BA4009"/>
    <w:rsid w:val="00BA4533"/>
    <w:rsid w:val="00BA45B4"/>
    <w:rsid w:val="00BA48D7"/>
    <w:rsid w:val="00BA4983"/>
    <w:rsid w:val="00BA4DA5"/>
    <w:rsid w:val="00BA5392"/>
    <w:rsid w:val="00BA53FB"/>
    <w:rsid w:val="00BA5539"/>
    <w:rsid w:val="00BA5D80"/>
    <w:rsid w:val="00BA60BD"/>
    <w:rsid w:val="00BA6738"/>
    <w:rsid w:val="00BA697B"/>
    <w:rsid w:val="00BA6A62"/>
    <w:rsid w:val="00BA70CD"/>
    <w:rsid w:val="00BA71B0"/>
    <w:rsid w:val="00BA72C7"/>
    <w:rsid w:val="00BA738A"/>
    <w:rsid w:val="00BA79E4"/>
    <w:rsid w:val="00BA7A9B"/>
    <w:rsid w:val="00BA7F5C"/>
    <w:rsid w:val="00BB013C"/>
    <w:rsid w:val="00BB07E6"/>
    <w:rsid w:val="00BB08B7"/>
    <w:rsid w:val="00BB0B28"/>
    <w:rsid w:val="00BB0C92"/>
    <w:rsid w:val="00BB0D34"/>
    <w:rsid w:val="00BB130E"/>
    <w:rsid w:val="00BB1780"/>
    <w:rsid w:val="00BB1A39"/>
    <w:rsid w:val="00BB2060"/>
    <w:rsid w:val="00BB23F6"/>
    <w:rsid w:val="00BB2DE6"/>
    <w:rsid w:val="00BB2F86"/>
    <w:rsid w:val="00BB38AA"/>
    <w:rsid w:val="00BB3B35"/>
    <w:rsid w:val="00BB3E65"/>
    <w:rsid w:val="00BB4101"/>
    <w:rsid w:val="00BB4201"/>
    <w:rsid w:val="00BB4408"/>
    <w:rsid w:val="00BB44ED"/>
    <w:rsid w:val="00BB4591"/>
    <w:rsid w:val="00BB480A"/>
    <w:rsid w:val="00BB498B"/>
    <w:rsid w:val="00BB4BF1"/>
    <w:rsid w:val="00BB5053"/>
    <w:rsid w:val="00BB562A"/>
    <w:rsid w:val="00BB5C8E"/>
    <w:rsid w:val="00BB5E3A"/>
    <w:rsid w:val="00BB6195"/>
    <w:rsid w:val="00BB649D"/>
    <w:rsid w:val="00BB6C8D"/>
    <w:rsid w:val="00BB6D01"/>
    <w:rsid w:val="00BB6DEF"/>
    <w:rsid w:val="00BB6F5A"/>
    <w:rsid w:val="00BB7BC4"/>
    <w:rsid w:val="00BB7C96"/>
    <w:rsid w:val="00BC01A9"/>
    <w:rsid w:val="00BC11D1"/>
    <w:rsid w:val="00BC127B"/>
    <w:rsid w:val="00BC130C"/>
    <w:rsid w:val="00BC2AF2"/>
    <w:rsid w:val="00BC3065"/>
    <w:rsid w:val="00BC38F5"/>
    <w:rsid w:val="00BC3979"/>
    <w:rsid w:val="00BC50CF"/>
    <w:rsid w:val="00BC541B"/>
    <w:rsid w:val="00BC5526"/>
    <w:rsid w:val="00BC55B1"/>
    <w:rsid w:val="00BC5C8C"/>
    <w:rsid w:val="00BC6060"/>
    <w:rsid w:val="00BC6244"/>
    <w:rsid w:val="00BC66B7"/>
    <w:rsid w:val="00BC6D93"/>
    <w:rsid w:val="00BC7970"/>
    <w:rsid w:val="00BD0552"/>
    <w:rsid w:val="00BD0600"/>
    <w:rsid w:val="00BD0774"/>
    <w:rsid w:val="00BD08BF"/>
    <w:rsid w:val="00BD0973"/>
    <w:rsid w:val="00BD0CB9"/>
    <w:rsid w:val="00BD0EA9"/>
    <w:rsid w:val="00BD12DB"/>
    <w:rsid w:val="00BD1419"/>
    <w:rsid w:val="00BD186D"/>
    <w:rsid w:val="00BD1B20"/>
    <w:rsid w:val="00BD1C45"/>
    <w:rsid w:val="00BD30E1"/>
    <w:rsid w:val="00BD398D"/>
    <w:rsid w:val="00BD3A51"/>
    <w:rsid w:val="00BD3D90"/>
    <w:rsid w:val="00BD3DE5"/>
    <w:rsid w:val="00BD401B"/>
    <w:rsid w:val="00BD457D"/>
    <w:rsid w:val="00BD4AE6"/>
    <w:rsid w:val="00BD4BB3"/>
    <w:rsid w:val="00BD4BD1"/>
    <w:rsid w:val="00BD4EE4"/>
    <w:rsid w:val="00BD54F7"/>
    <w:rsid w:val="00BD56B3"/>
    <w:rsid w:val="00BD5B00"/>
    <w:rsid w:val="00BD5CE1"/>
    <w:rsid w:val="00BD6027"/>
    <w:rsid w:val="00BD6055"/>
    <w:rsid w:val="00BD60FE"/>
    <w:rsid w:val="00BD645D"/>
    <w:rsid w:val="00BD6AB9"/>
    <w:rsid w:val="00BD6B8F"/>
    <w:rsid w:val="00BD7109"/>
    <w:rsid w:val="00BD7F6C"/>
    <w:rsid w:val="00BE0368"/>
    <w:rsid w:val="00BE04B6"/>
    <w:rsid w:val="00BE08EA"/>
    <w:rsid w:val="00BE09B6"/>
    <w:rsid w:val="00BE0CBD"/>
    <w:rsid w:val="00BE0F36"/>
    <w:rsid w:val="00BE0F89"/>
    <w:rsid w:val="00BE1019"/>
    <w:rsid w:val="00BE101E"/>
    <w:rsid w:val="00BE1037"/>
    <w:rsid w:val="00BE13BD"/>
    <w:rsid w:val="00BE1567"/>
    <w:rsid w:val="00BE17E8"/>
    <w:rsid w:val="00BE1AB1"/>
    <w:rsid w:val="00BE1BA0"/>
    <w:rsid w:val="00BE1DFA"/>
    <w:rsid w:val="00BE2167"/>
    <w:rsid w:val="00BE250C"/>
    <w:rsid w:val="00BE2BB2"/>
    <w:rsid w:val="00BE2E75"/>
    <w:rsid w:val="00BE389B"/>
    <w:rsid w:val="00BE3D3D"/>
    <w:rsid w:val="00BE3DA7"/>
    <w:rsid w:val="00BE4397"/>
    <w:rsid w:val="00BE4892"/>
    <w:rsid w:val="00BE4AFC"/>
    <w:rsid w:val="00BE4DD2"/>
    <w:rsid w:val="00BE56F4"/>
    <w:rsid w:val="00BE680B"/>
    <w:rsid w:val="00BE7B45"/>
    <w:rsid w:val="00BF004C"/>
    <w:rsid w:val="00BF0727"/>
    <w:rsid w:val="00BF0DE5"/>
    <w:rsid w:val="00BF1B9A"/>
    <w:rsid w:val="00BF1E73"/>
    <w:rsid w:val="00BF2709"/>
    <w:rsid w:val="00BF2B0C"/>
    <w:rsid w:val="00BF2B24"/>
    <w:rsid w:val="00BF2C76"/>
    <w:rsid w:val="00BF2F16"/>
    <w:rsid w:val="00BF3215"/>
    <w:rsid w:val="00BF336E"/>
    <w:rsid w:val="00BF349D"/>
    <w:rsid w:val="00BF3539"/>
    <w:rsid w:val="00BF3E06"/>
    <w:rsid w:val="00BF4D1E"/>
    <w:rsid w:val="00BF4D7A"/>
    <w:rsid w:val="00BF51BB"/>
    <w:rsid w:val="00BF51D6"/>
    <w:rsid w:val="00BF5369"/>
    <w:rsid w:val="00BF54B6"/>
    <w:rsid w:val="00BF5829"/>
    <w:rsid w:val="00BF5A23"/>
    <w:rsid w:val="00BF5C75"/>
    <w:rsid w:val="00BF5EA5"/>
    <w:rsid w:val="00BF62CD"/>
    <w:rsid w:val="00BF6614"/>
    <w:rsid w:val="00BF7603"/>
    <w:rsid w:val="00BF7740"/>
    <w:rsid w:val="00BF7CE8"/>
    <w:rsid w:val="00C00485"/>
    <w:rsid w:val="00C00BDD"/>
    <w:rsid w:val="00C00C0E"/>
    <w:rsid w:val="00C010A2"/>
    <w:rsid w:val="00C021BD"/>
    <w:rsid w:val="00C02342"/>
    <w:rsid w:val="00C02739"/>
    <w:rsid w:val="00C027FF"/>
    <w:rsid w:val="00C02875"/>
    <w:rsid w:val="00C028AA"/>
    <w:rsid w:val="00C029EA"/>
    <w:rsid w:val="00C02AA4"/>
    <w:rsid w:val="00C034EA"/>
    <w:rsid w:val="00C03DAC"/>
    <w:rsid w:val="00C041BE"/>
    <w:rsid w:val="00C0431F"/>
    <w:rsid w:val="00C04BA0"/>
    <w:rsid w:val="00C04DD5"/>
    <w:rsid w:val="00C04EF8"/>
    <w:rsid w:val="00C05725"/>
    <w:rsid w:val="00C05E91"/>
    <w:rsid w:val="00C0653C"/>
    <w:rsid w:val="00C0698A"/>
    <w:rsid w:val="00C07243"/>
    <w:rsid w:val="00C073C3"/>
    <w:rsid w:val="00C07CC7"/>
    <w:rsid w:val="00C108B3"/>
    <w:rsid w:val="00C10B6A"/>
    <w:rsid w:val="00C10FE6"/>
    <w:rsid w:val="00C110B9"/>
    <w:rsid w:val="00C11318"/>
    <w:rsid w:val="00C11661"/>
    <w:rsid w:val="00C11CB1"/>
    <w:rsid w:val="00C11D7B"/>
    <w:rsid w:val="00C11DC8"/>
    <w:rsid w:val="00C1217D"/>
    <w:rsid w:val="00C12721"/>
    <w:rsid w:val="00C12A40"/>
    <w:rsid w:val="00C12F7E"/>
    <w:rsid w:val="00C130C8"/>
    <w:rsid w:val="00C13385"/>
    <w:rsid w:val="00C135B0"/>
    <w:rsid w:val="00C13610"/>
    <w:rsid w:val="00C13FFD"/>
    <w:rsid w:val="00C14333"/>
    <w:rsid w:val="00C147BE"/>
    <w:rsid w:val="00C1507F"/>
    <w:rsid w:val="00C15A08"/>
    <w:rsid w:val="00C16129"/>
    <w:rsid w:val="00C16C8E"/>
    <w:rsid w:val="00C17813"/>
    <w:rsid w:val="00C17F62"/>
    <w:rsid w:val="00C20352"/>
    <w:rsid w:val="00C20802"/>
    <w:rsid w:val="00C2099D"/>
    <w:rsid w:val="00C20A63"/>
    <w:rsid w:val="00C20FEC"/>
    <w:rsid w:val="00C2100A"/>
    <w:rsid w:val="00C21040"/>
    <w:rsid w:val="00C2146D"/>
    <w:rsid w:val="00C219CE"/>
    <w:rsid w:val="00C221B3"/>
    <w:rsid w:val="00C22B5D"/>
    <w:rsid w:val="00C22E2B"/>
    <w:rsid w:val="00C22F32"/>
    <w:rsid w:val="00C22F38"/>
    <w:rsid w:val="00C2301E"/>
    <w:rsid w:val="00C23C12"/>
    <w:rsid w:val="00C24044"/>
    <w:rsid w:val="00C2434F"/>
    <w:rsid w:val="00C24595"/>
    <w:rsid w:val="00C24750"/>
    <w:rsid w:val="00C24C3D"/>
    <w:rsid w:val="00C24E59"/>
    <w:rsid w:val="00C24F3D"/>
    <w:rsid w:val="00C25311"/>
    <w:rsid w:val="00C2537F"/>
    <w:rsid w:val="00C253DC"/>
    <w:rsid w:val="00C255B5"/>
    <w:rsid w:val="00C25610"/>
    <w:rsid w:val="00C25C34"/>
    <w:rsid w:val="00C25D55"/>
    <w:rsid w:val="00C25F32"/>
    <w:rsid w:val="00C26180"/>
    <w:rsid w:val="00C26570"/>
    <w:rsid w:val="00C265B7"/>
    <w:rsid w:val="00C26CBB"/>
    <w:rsid w:val="00C2774C"/>
    <w:rsid w:val="00C27E01"/>
    <w:rsid w:val="00C27E3C"/>
    <w:rsid w:val="00C30A29"/>
    <w:rsid w:val="00C310B1"/>
    <w:rsid w:val="00C3131D"/>
    <w:rsid w:val="00C3139B"/>
    <w:rsid w:val="00C315EA"/>
    <w:rsid w:val="00C32EF0"/>
    <w:rsid w:val="00C33779"/>
    <w:rsid w:val="00C3380B"/>
    <w:rsid w:val="00C33F82"/>
    <w:rsid w:val="00C343E1"/>
    <w:rsid w:val="00C34681"/>
    <w:rsid w:val="00C346B7"/>
    <w:rsid w:val="00C34A52"/>
    <w:rsid w:val="00C34DE8"/>
    <w:rsid w:val="00C350CA"/>
    <w:rsid w:val="00C353D0"/>
    <w:rsid w:val="00C366B7"/>
    <w:rsid w:val="00C3678F"/>
    <w:rsid w:val="00C36986"/>
    <w:rsid w:val="00C36C80"/>
    <w:rsid w:val="00C37301"/>
    <w:rsid w:val="00C3738C"/>
    <w:rsid w:val="00C37405"/>
    <w:rsid w:val="00C37813"/>
    <w:rsid w:val="00C37C41"/>
    <w:rsid w:val="00C37E64"/>
    <w:rsid w:val="00C40053"/>
    <w:rsid w:val="00C40688"/>
    <w:rsid w:val="00C406D1"/>
    <w:rsid w:val="00C40846"/>
    <w:rsid w:val="00C40B74"/>
    <w:rsid w:val="00C40D64"/>
    <w:rsid w:val="00C40DBF"/>
    <w:rsid w:val="00C418BC"/>
    <w:rsid w:val="00C41B32"/>
    <w:rsid w:val="00C41F6E"/>
    <w:rsid w:val="00C421A4"/>
    <w:rsid w:val="00C425AB"/>
    <w:rsid w:val="00C42892"/>
    <w:rsid w:val="00C4291A"/>
    <w:rsid w:val="00C42AE2"/>
    <w:rsid w:val="00C434EC"/>
    <w:rsid w:val="00C43767"/>
    <w:rsid w:val="00C43825"/>
    <w:rsid w:val="00C43D35"/>
    <w:rsid w:val="00C44806"/>
    <w:rsid w:val="00C44A7E"/>
    <w:rsid w:val="00C44DCE"/>
    <w:rsid w:val="00C45068"/>
    <w:rsid w:val="00C452D5"/>
    <w:rsid w:val="00C45670"/>
    <w:rsid w:val="00C458C9"/>
    <w:rsid w:val="00C45EDB"/>
    <w:rsid w:val="00C46481"/>
    <w:rsid w:val="00C467D7"/>
    <w:rsid w:val="00C46896"/>
    <w:rsid w:val="00C4727F"/>
    <w:rsid w:val="00C479B7"/>
    <w:rsid w:val="00C501F6"/>
    <w:rsid w:val="00C50941"/>
    <w:rsid w:val="00C50CBB"/>
    <w:rsid w:val="00C50E7C"/>
    <w:rsid w:val="00C5148D"/>
    <w:rsid w:val="00C51635"/>
    <w:rsid w:val="00C51853"/>
    <w:rsid w:val="00C51C9A"/>
    <w:rsid w:val="00C51E02"/>
    <w:rsid w:val="00C526AE"/>
    <w:rsid w:val="00C527CA"/>
    <w:rsid w:val="00C52C8A"/>
    <w:rsid w:val="00C52CC1"/>
    <w:rsid w:val="00C52D98"/>
    <w:rsid w:val="00C5307A"/>
    <w:rsid w:val="00C536EE"/>
    <w:rsid w:val="00C53BBF"/>
    <w:rsid w:val="00C541BD"/>
    <w:rsid w:val="00C5436E"/>
    <w:rsid w:val="00C544AA"/>
    <w:rsid w:val="00C54B57"/>
    <w:rsid w:val="00C54E0A"/>
    <w:rsid w:val="00C54F0D"/>
    <w:rsid w:val="00C54F1F"/>
    <w:rsid w:val="00C54FE4"/>
    <w:rsid w:val="00C551E0"/>
    <w:rsid w:val="00C552E8"/>
    <w:rsid w:val="00C5573A"/>
    <w:rsid w:val="00C5597D"/>
    <w:rsid w:val="00C56B45"/>
    <w:rsid w:val="00C56F1C"/>
    <w:rsid w:val="00C5771A"/>
    <w:rsid w:val="00C57AC6"/>
    <w:rsid w:val="00C57D2E"/>
    <w:rsid w:val="00C603C9"/>
    <w:rsid w:val="00C60E7D"/>
    <w:rsid w:val="00C61C18"/>
    <w:rsid w:val="00C61C5D"/>
    <w:rsid w:val="00C61DA1"/>
    <w:rsid w:val="00C61F9A"/>
    <w:rsid w:val="00C62062"/>
    <w:rsid w:val="00C628DF"/>
    <w:rsid w:val="00C62ADC"/>
    <w:rsid w:val="00C63897"/>
    <w:rsid w:val="00C63D49"/>
    <w:rsid w:val="00C63E3F"/>
    <w:rsid w:val="00C6433D"/>
    <w:rsid w:val="00C64751"/>
    <w:rsid w:val="00C65214"/>
    <w:rsid w:val="00C6538E"/>
    <w:rsid w:val="00C6560E"/>
    <w:rsid w:val="00C6595F"/>
    <w:rsid w:val="00C66458"/>
    <w:rsid w:val="00C66702"/>
    <w:rsid w:val="00C6681D"/>
    <w:rsid w:val="00C66EE5"/>
    <w:rsid w:val="00C66FA2"/>
    <w:rsid w:val="00C67322"/>
    <w:rsid w:val="00C678E8"/>
    <w:rsid w:val="00C67A8F"/>
    <w:rsid w:val="00C7019D"/>
    <w:rsid w:val="00C702B7"/>
    <w:rsid w:val="00C70A03"/>
    <w:rsid w:val="00C70E55"/>
    <w:rsid w:val="00C71585"/>
    <w:rsid w:val="00C71809"/>
    <w:rsid w:val="00C719C8"/>
    <w:rsid w:val="00C719F4"/>
    <w:rsid w:val="00C7201D"/>
    <w:rsid w:val="00C720AB"/>
    <w:rsid w:val="00C725B6"/>
    <w:rsid w:val="00C72656"/>
    <w:rsid w:val="00C72C58"/>
    <w:rsid w:val="00C72DA2"/>
    <w:rsid w:val="00C7378A"/>
    <w:rsid w:val="00C73AF1"/>
    <w:rsid w:val="00C73B6F"/>
    <w:rsid w:val="00C73D3B"/>
    <w:rsid w:val="00C73ED0"/>
    <w:rsid w:val="00C741C5"/>
    <w:rsid w:val="00C74253"/>
    <w:rsid w:val="00C74262"/>
    <w:rsid w:val="00C74522"/>
    <w:rsid w:val="00C74A2B"/>
    <w:rsid w:val="00C74C4C"/>
    <w:rsid w:val="00C7536D"/>
    <w:rsid w:val="00C7577A"/>
    <w:rsid w:val="00C757CF"/>
    <w:rsid w:val="00C7585F"/>
    <w:rsid w:val="00C75F0B"/>
    <w:rsid w:val="00C7615F"/>
    <w:rsid w:val="00C7622B"/>
    <w:rsid w:val="00C76372"/>
    <w:rsid w:val="00C768F8"/>
    <w:rsid w:val="00C76C9A"/>
    <w:rsid w:val="00C77106"/>
    <w:rsid w:val="00C77402"/>
    <w:rsid w:val="00C77976"/>
    <w:rsid w:val="00C77DCA"/>
    <w:rsid w:val="00C800D0"/>
    <w:rsid w:val="00C801FB"/>
    <w:rsid w:val="00C80615"/>
    <w:rsid w:val="00C809C2"/>
    <w:rsid w:val="00C81455"/>
    <w:rsid w:val="00C81BBB"/>
    <w:rsid w:val="00C81D2B"/>
    <w:rsid w:val="00C81D49"/>
    <w:rsid w:val="00C81F49"/>
    <w:rsid w:val="00C82567"/>
    <w:rsid w:val="00C82E5B"/>
    <w:rsid w:val="00C82FB0"/>
    <w:rsid w:val="00C8311F"/>
    <w:rsid w:val="00C836BB"/>
    <w:rsid w:val="00C83749"/>
    <w:rsid w:val="00C83E1C"/>
    <w:rsid w:val="00C8479A"/>
    <w:rsid w:val="00C84930"/>
    <w:rsid w:val="00C84BC2"/>
    <w:rsid w:val="00C84CD9"/>
    <w:rsid w:val="00C84D3B"/>
    <w:rsid w:val="00C85023"/>
    <w:rsid w:val="00C86129"/>
    <w:rsid w:val="00C86491"/>
    <w:rsid w:val="00C8664F"/>
    <w:rsid w:val="00C87251"/>
    <w:rsid w:val="00C874E0"/>
    <w:rsid w:val="00C877F5"/>
    <w:rsid w:val="00C878B2"/>
    <w:rsid w:val="00C87BC0"/>
    <w:rsid w:val="00C90190"/>
    <w:rsid w:val="00C90525"/>
    <w:rsid w:val="00C90C1D"/>
    <w:rsid w:val="00C91513"/>
    <w:rsid w:val="00C918FD"/>
    <w:rsid w:val="00C91B9F"/>
    <w:rsid w:val="00C92401"/>
    <w:rsid w:val="00C92B11"/>
    <w:rsid w:val="00C932F5"/>
    <w:rsid w:val="00C93420"/>
    <w:rsid w:val="00C935C8"/>
    <w:rsid w:val="00C93DC2"/>
    <w:rsid w:val="00C940F6"/>
    <w:rsid w:val="00C943F3"/>
    <w:rsid w:val="00C94C44"/>
    <w:rsid w:val="00C952F5"/>
    <w:rsid w:val="00C95566"/>
    <w:rsid w:val="00C95944"/>
    <w:rsid w:val="00C95A9A"/>
    <w:rsid w:val="00C95D8E"/>
    <w:rsid w:val="00C9636A"/>
    <w:rsid w:val="00C963C5"/>
    <w:rsid w:val="00C9651B"/>
    <w:rsid w:val="00C9651E"/>
    <w:rsid w:val="00C9661C"/>
    <w:rsid w:val="00C96DF5"/>
    <w:rsid w:val="00C9700D"/>
    <w:rsid w:val="00C979EE"/>
    <w:rsid w:val="00C97B70"/>
    <w:rsid w:val="00C97C17"/>
    <w:rsid w:val="00CA04C5"/>
    <w:rsid w:val="00CA0E4F"/>
    <w:rsid w:val="00CA12BC"/>
    <w:rsid w:val="00CA16D8"/>
    <w:rsid w:val="00CA1979"/>
    <w:rsid w:val="00CA1C63"/>
    <w:rsid w:val="00CA1FDB"/>
    <w:rsid w:val="00CA288C"/>
    <w:rsid w:val="00CA2C8E"/>
    <w:rsid w:val="00CA320E"/>
    <w:rsid w:val="00CA34FD"/>
    <w:rsid w:val="00CA36ED"/>
    <w:rsid w:val="00CA375A"/>
    <w:rsid w:val="00CA3959"/>
    <w:rsid w:val="00CA40FC"/>
    <w:rsid w:val="00CA4553"/>
    <w:rsid w:val="00CA51E3"/>
    <w:rsid w:val="00CA5601"/>
    <w:rsid w:val="00CA5F43"/>
    <w:rsid w:val="00CA6193"/>
    <w:rsid w:val="00CA6709"/>
    <w:rsid w:val="00CA6899"/>
    <w:rsid w:val="00CA69C3"/>
    <w:rsid w:val="00CA6B99"/>
    <w:rsid w:val="00CA6C4F"/>
    <w:rsid w:val="00CA6FDA"/>
    <w:rsid w:val="00CA7215"/>
    <w:rsid w:val="00CA74C3"/>
    <w:rsid w:val="00CA7D5B"/>
    <w:rsid w:val="00CB014D"/>
    <w:rsid w:val="00CB02F0"/>
    <w:rsid w:val="00CB03CB"/>
    <w:rsid w:val="00CB053F"/>
    <w:rsid w:val="00CB0685"/>
    <w:rsid w:val="00CB07D3"/>
    <w:rsid w:val="00CB09DF"/>
    <w:rsid w:val="00CB0A7A"/>
    <w:rsid w:val="00CB0B8D"/>
    <w:rsid w:val="00CB15BC"/>
    <w:rsid w:val="00CB15F0"/>
    <w:rsid w:val="00CB1A4C"/>
    <w:rsid w:val="00CB2226"/>
    <w:rsid w:val="00CB226C"/>
    <w:rsid w:val="00CB253A"/>
    <w:rsid w:val="00CB2A16"/>
    <w:rsid w:val="00CB2FE8"/>
    <w:rsid w:val="00CB30EC"/>
    <w:rsid w:val="00CB3571"/>
    <w:rsid w:val="00CB388E"/>
    <w:rsid w:val="00CB3BBC"/>
    <w:rsid w:val="00CB3F0B"/>
    <w:rsid w:val="00CB40E4"/>
    <w:rsid w:val="00CB4256"/>
    <w:rsid w:val="00CB4891"/>
    <w:rsid w:val="00CB4DF5"/>
    <w:rsid w:val="00CB511C"/>
    <w:rsid w:val="00CB5379"/>
    <w:rsid w:val="00CB5B06"/>
    <w:rsid w:val="00CB5FBA"/>
    <w:rsid w:val="00CB69CD"/>
    <w:rsid w:val="00CB6BAD"/>
    <w:rsid w:val="00CB6D5C"/>
    <w:rsid w:val="00CB7811"/>
    <w:rsid w:val="00CC0A94"/>
    <w:rsid w:val="00CC0AFF"/>
    <w:rsid w:val="00CC1785"/>
    <w:rsid w:val="00CC218B"/>
    <w:rsid w:val="00CC24E1"/>
    <w:rsid w:val="00CC2A01"/>
    <w:rsid w:val="00CC2D0B"/>
    <w:rsid w:val="00CC3158"/>
    <w:rsid w:val="00CC35D4"/>
    <w:rsid w:val="00CC3D97"/>
    <w:rsid w:val="00CC40BD"/>
    <w:rsid w:val="00CC421E"/>
    <w:rsid w:val="00CC43CD"/>
    <w:rsid w:val="00CC4455"/>
    <w:rsid w:val="00CC4C1D"/>
    <w:rsid w:val="00CC4FFA"/>
    <w:rsid w:val="00CC5250"/>
    <w:rsid w:val="00CC5526"/>
    <w:rsid w:val="00CC6236"/>
    <w:rsid w:val="00CC64FF"/>
    <w:rsid w:val="00CC6611"/>
    <w:rsid w:val="00CC6D7D"/>
    <w:rsid w:val="00CC70A1"/>
    <w:rsid w:val="00CC7498"/>
    <w:rsid w:val="00CC7686"/>
    <w:rsid w:val="00CC7960"/>
    <w:rsid w:val="00CC7AEC"/>
    <w:rsid w:val="00CC7AF1"/>
    <w:rsid w:val="00CC7D1F"/>
    <w:rsid w:val="00CC7D90"/>
    <w:rsid w:val="00CC7F72"/>
    <w:rsid w:val="00CD003A"/>
    <w:rsid w:val="00CD022D"/>
    <w:rsid w:val="00CD042B"/>
    <w:rsid w:val="00CD0A66"/>
    <w:rsid w:val="00CD0DD1"/>
    <w:rsid w:val="00CD149E"/>
    <w:rsid w:val="00CD2659"/>
    <w:rsid w:val="00CD26BE"/>
    <w:rsid w:val="00CD2709"/>
    <w:rsid w:val="00CD3326"/>
    <w:rsid w:val="00CD35E8"/>
    <w:rsid w:val="00CD37FC"/>
    <w:rsid w:val="00CD3A72"/>
    <w:rsid w:val="00CD3E85"/>
    <w:rsid w:val="00CD4075"/>
    <w:rsid w:val="00CD4161"/>
    <w:rsid w:val="00CD4171"/>
    <w:rsid w:val="00CD43DD"/>
    <w:rsid w:val="00CD5144"/>
    <w:rsid w:val="00CD5161"/>
    <w:rsid w:val="00CD5416"/>
    <w:rsid w:val="00CD5421"/>
    <w:rsid w:val="00CD550C"/>
    <w:rsid w:val="00CD5584"/>
    <w:rsid w:val="00CD564C"/>
    <w:rsid w:val="00CD5E7B"/>
    <w:rsid w:val="00CD6779"/>
    <w:rsid w:val="00CD6820"/>
    <w:rsid w:val="00CD6BE5"/>
    <w:rsid w:val="00CD7406"/>
    <w:rsid w:val="00CD771C"/>
    <w:rsid w:val="00CE00BC"/>
    <w:rsid w:val="00CE021F"/>
    <w:rsid w:val="00CE0CF8"/>
    <w:rsid w:val="00CE1200"/>
    <w:rsid w:val="00CE13BB"/>
    <w:rsid w:val="00CE20DD"/>
    <w:rsid w:val="00CE2992"/>
    <w:rsid w:val="00CE2A6B"/>
    <w:rsid w:val="00CE2A94"/>
    <w:rsid w:val="00CE2B9C"/>
    <w:rsid w:val="00CE2FC6"/>
    <w:rsid w:val="00CE3427"/>
    <w:rsid w:val="00CE35AD"/>
    <w:rsid w:val="00CE3661"/>
    <w:rsid w:val="00CE376A"/>
    <w:rsid w:val="00CE37D8"/>
    <w:rsid w:val="00CE4746"/>
    <w:rsid w:val="00CE47D0"/>
    <w:rsid w:val="00CE48A3"/>
    <w:rsid w:val="00CE492F"/>
    <w:rsid w:val="00CE4AF8"/>
    <w:rsid w:val="00CE4B32"/>
    <w:rsid w:val="00CE4CFE"/>
    <w:rsid w:val="00CE4D92"/>
    <w:rsid w:val="00CE4ECE"/>
    <w:rsid w:val="00CE4FBF"/>
    <w:rsid w:val="00CE533A"/>
    <w:rsid w:val="00CE56EC"/>
    <w:rsid w:val="00CE56F5"/>
    <w:rsid w:val="00CE5920"/>
    <w:rsid w:val="00CE5A69"/>
    <w:rsid w:val="00CE5F53"/>
    <w:rsid w:val="00CE6394"/>
    <w:rsid w:val="00CE679E"/>
    <w:rsid w:val="00CE69E3"/>
    <w:rsid w:val="00CE6F76"/>
    <w:rsid w:val="00CE71AE"/>
    <w:rsid w:val="00CE736B"/>
    <w:rsid w:val="00CE74FF"/>
    <w:rsid w:val="00CE7694"/>
    <w:rsid w:val="00CE76EB"/>
    <w:rsid w:val="00CF002F"/>
    <w:rsid w:val="00CF0323"/>
    <w:rsid w:val="00CF0589"/>
    <w:rsid w:val="00CF096F"/>
    <w:rsid w:val="00CF0DC5"/>
    <w:rsid w:val="00CF18F8"/>
    <w:rsid w:val="00CF190F"/>
    <w:rsid w:val="00CF2095"/>
    <w:rsid w:val="00CF2310"/>
    <w:rsid w:val="00CF23A7"/>
    <w:rsid w:val="00CF248C"/>
    <w:rsid w:val="00CF2517"/>
    <w:rsid w:val="00CF2FA1"/>
    <w:rsid w:val="00CF37A7"/>
    <w:rsid w:val="00CF37C0"/>
    <w:rsid w:val="00CF3DB2"/>
    <w:rsid w:val="00CF4203"/>
    <w:rsid w:val="00CF4490"/>
    <w:rsid w:val="00CF4636"/>
    <w:rsid w:val="00CF48D5"/>
    <w:rsid w:val="00CF4EDE"/>
    <w:rsid w:val="00CF4FF0"/>
    <w:rsid w:val="00CF5237"/>
    <w:rsid w:val="00CF53C4"/>
    <w:rsid w:val="00CF59F7"/>
    <w:rsid w:val="00CF5B10"/>
    <w:rsid w:val="00CF5C22"/>
    <w:rsid w:val="00CF5E9F"/>
    <w:rsid w:val="00CF622B"/>
    <w:rsid w:val="00CF645D"/>
    <w:rsid w:val="00CF6B1D"/>
    <w:rsid w:val="00CF7060"/>
    <w:rsid w:val="00CF7076"/>
    <w:rsid w:val="00CF71E0"/>
    <w:rsid w:val="00CF7B8B"/>
    <w:rsid w:val="00D01693"/>
    <w:rsid w:val="00D017FD"/>
    <w:rsid w:val="00D01AA8"/>
    <w:rsid w:val="00D01F8D"/>
    <w:rsid w:val="00D0233F"/>
    <w:rsid w:val="00D023A4"/>
    <w:rsid w:val="00D0279F"/>
    <w:rsid w:val="00D02805"/>
    <w:rsid w:val="00D0297B"/>
    <w:rsid w:val="00D03252"/>
    <w:rsid w:val="00D034FA"/>
    <w:rsid w:val="00D03AC1"/>
    <w:rsid w:val="00D03F7B"/>
    <w:rsid w:val="00D042EA"/>
    <w:rsid w:val="00D04350"/>
    <w:rsid w:val="00D04598"/>
    <w:rsid w:val="00D04FBB"/>
    <w:rsid w:val="00D050C5"/>
    <w:rsid w:val="00D051D4"/>
    <w:rsid w:val="00D056FC"/>
    <w:rsid w:val="00D0586C"/>
    <w:rsid w:val="00D05AD0"/>
    <w:rsid w:val="00D06191"/>
    <w:rsid w:val="00D07A35"/>
    <w:rsid w:val="00D10491"/>
    <w:rsid w:val="00D11214"/>
    <w:rsid w:val="00D112DF"/>
    <w:rsid w:val="00D1134E"/>
    <w:rsid w:val="00D11386"/>
    <w:rsid w:val="00D11515"/>
    <w:rsid w:val="00D11814"/>
    <w:rsid w:val="00D11940"/>
    <w:rsid w:val="00D11AB2"/>
    <w:rsid w:val="00D11B59"/>
    <w:rsid w:val="00D11BA7"/>
    <w:rsid w:val="00D11E31"/>
    <w:rsid w:val="00D11E66"/>
    <w:rsid w:val="00D12EFC"/>
    <w:rsid w:val="00D130FE"/>
    <w:rsid w:val="00D1347A"/>
    <w:rsid w:val="00D135DE"/>
    <w:rsid w:val="00D13815"/>
    <w:rsid w:val="00D13979"/>
    <w:rsid w:val="00D13C67"/>
    <w:rsid w:val="00D14170"/>
    <w:rsid w:val="00D146F6"/>
    <w:rsid w:val="00D1476D"/>
    <w:rsid w:val="00D14CCA"/>
    <w:rsid w:val="00D154A5"/>
    <w:rsid w:val="00D155F9"/>
    <w:rsid w:val="00D1577C"/>
    <w:rsid w:val="00D15A2C"/>
    <w:rsid w:val="00D15CDA"/>
    <w:rsid w:val="00D15EBD"/>
    <w:rsid w:val="00D15FC4"/>
    <w:rsid w:val="00D161A8"/>
    <w:rsid w:val="00D16264"/>
    <w:rsid w:val="00D16318"/>
    <w:rsid w:val="00D167F1"/>
    <w:rsid w:val="00D16823"/>
    <w:rsid w:val="00D17427"/>
    <w:rsid w:val="00D175A1"/>
    <w:rsid w:val="00D17A37"/>
    <w:rsid w:val="00D17F42"/>
    <w:rsid w:val="00D205DE"/>
    <w:rsid w:val="00D20AF9"/>
    <w:rsid w:val="00D20C3A"/>
    <w:rsid w:val="00D214F5"/>
    <w:rsid w:val="00D21F99"/>
    <w:rsid w:val="00D222F0"/>
    <w:rsid w:val="00D22499"/>
    <w:rsid w:val="00D2256E"/>
    <w:rsid w:val="00D22B1E"/>
    <w:rsid w:val="00D22BB1"/>
    <w:rsid w:val="00D22EBE"/>
    <w:rsid w:val="00D230DD"/>
    <w:rsid w:val="00D24132"/>
    <w:rsid w:val="00D2448E"/>
    <w:rsid w:val="00D245E7"/>
    <w:rsid w:val="00D247E9"/>
    <w:rsid w:val="00D2494A"/>
    <w:rsid w:val="00D24CB1"/>
    <w:rsid w:val="00D25051"/>
    <w:rsid w:val="00D2523F"/>
    <w:rsid w:val="00D2585D"/>
    <w:rsid w:val="00D25B8A"/>
    <w:rsid w:val="00D261D7"/>
    <w:rsid w:val="00D262BA"/>
    <w:rsid w:val="00D263D9"/>
    <w:rsid w:val="00D2690C"/>
    <w:rsid w:val="00D26A45"/>
    <w:rsid w:val="00D27446"/>
    <w:rsid w:val="00D2778C"/>
    <w:rsid w:val="00D27B61"/>
    <w:rsid w:val="00D301F9"/>
    <w:rsid w:val="00D30984"/>
    <w:rsid w:val="00D309CE"/>
    <w:rsid w:val="00D30A5B"/>
    <w:rsid w:val="00D30D69"/>
    <w:rsid w:val="00D30DB2"/>
    <w:rsid w:val="00D3163C"/>
    <w:rsid w:val="00D31849"/>
    <w:rsid w:val="00D31A08"/>
    <w:rsid w:val="00D31BFC"/>
    <w:rsid w:val="00D31E9F"/>
    <w:rsid w:val="00D31F5C"/>
    <w:rsid w:val="00D32345"/>
    <w:rsid w:val="00D323CB"/>
    <w:rsid w:val="00D329F1"/>
    <w:rsid w:val="00D32AE9"/>
    <w:rsid w:val="00D337FA"/>
    <w:rsid w:val="00D33AD0"/>
    <w:rsid w:val="00D33D0C"/>
    <w:rsid w:val="00D3404E"/>
    <w:rsid w:val="00D340F9"/>
    <w:rsid w:val="00D3463D"/>
    <w:rsid w:val="00D34AAF"/>
    <w:rsid w:val="00D34AD2"/>
    <w:rsid w:val="00D352CB"/>
    <w:rsid w:val="00D35863"/>
    <w:rsid w:val="00D3589B"/>
    <w:rsid w:val="00D359B7"/>
    <w:rsid w:val="00D35C33"/>
    <w:rsid w:val="00D35C4B"/>
    <w:rsid w:val="00D35DE5"/>
    <w:rsid w:val="00D364F3"/>
    <w:rsid w:val="00D36843"/>
    <w:rsid w:val="00D3685F"/>
    <w:rsid w:val="00D36B84"/>
    <w:rsid w:val="00D36BD7"/>
    <w:rsid w:val="00D370DC"/>
    <w:rsid w:val="00D3741F"/>
    <w:rsid w:val="00D37FB4"/>
    <w:rsid w:val="00D4012E"/>
    <w:rsid w:val="00D40356"/>
    <w:rsid w:val="00D4046A"/>
    <w:rsid w:val="00D40865"/>
    <w:rsid w:val="00D408AE"/>
    <w:rsid w:val="00D40994"/>
    <w:rsid w:val="00D40AFA"/>
    <w:rsid w:val="00D40C86"/>
    <w:rsid w:val="00D40D07"/>
    <w:rsid w:val="00D40F0B"/>
    <w:rsid w:val="00D40F4A"/>
    <w:rsid w:val="00D41541"/>
    <w:rsid w:val="00D41B70"/>
    <w:rsid w:val="00D421EA"/>
    <w:rsid w:val="00D424A9"/>
    <w:rsid w:val="00D424CF"/>
    <w:rsid w:val="00D4288E"/>
    <w:rsid w:val="00D42B50"/>
    <w:rsid w:val="00D42EA0"/>
    <w:rsid w:val="00D43011"/>
    <w:rsid w:val="00D4304E"/>
    <w:rsid w:val="00D43996"/>
    <w:rsid w:val="00D43F17"/>
    <w:rsid w:val="00D442DF"/>
    <w:rsid w:val="00D444BC"/>
    <w:rsid w:val="00D44EED"/>
    <w:rsid w:val="00D45127"/>
    <w:rsid w:val="00D45136"/>
    <w:rsid w:val="00D45318"/>
    <w:rsid w:val="00D45532"/>
    <w:rsid w:val="00D45C84"/>
    <w:rsid w:val="00D4616D"/>
    <w:rsid w:val="00D46A23"/>
    <w:rsid w:val="00D4754E"/>
    <w:rsid w:val="00D47642"/>
    <w:rsid w:val="00D4783E"/>
    <w:rsid w:val="00D47E77"/>
    <w:rsid w:val="00D50020"/>
    <w:rsid w:val="00D501AA"/>
    <w:rsid w:val="00D50217"/>
    <w:rsid w:val="00D502DA"/>
    <w:rsid w:val="00D51070"/>
    <w:rsid w:val="00D51424"/>
    <w:rsid w:val="00D5144F"/>
    <w:rsid w:val="00D51B6C"/>
    <w:rsid w:val="00D51C96"/>
    <w:rsid w:val="00D51E15"/>
    <w:rsid w:val="00D51E24"/>
    <w:rsid w:val="00D5212A"/>
    <w:rsid w:val="00D521F3"/>
    <w:rsid w:val="00D522F0"/>
    <w:rsid w:val="00D528BB"/>
    <w:rsid w:val="00D52FF4"/>
    <w:rsid w:val="00D537E6"/>
    <w:rsid w:val="00D54A7C"/>
    <w:rsid w:val="00D54C47"/>
    <w:rsid w:val="00D5511F"/>
    <w:rsid w:val="00D55F1F"/>
    <w:rsid w:val="00D55F27"/>
    <w:rsid w:val="00D55FCB"/>
    <w:rsid w:val="00D5601C"/>
    <w:rsid w:val="00D5630D"/>
    <w:rsid w:val="00D56534"/>
    <w:rsid w:val="00D5664B"/>
    <w:rsid w:val="00D569E0"/>
    <w:rsid w:val="00D56AA3"/>
    <w:rsid w:val="00D56AD8"/>
    <w:rsid w:val="00D572F9"/>
    <w:rsid w:val="00D57ABF"/>
    <w:rsid w:val="00D57D89"/>
    <w:rsid w:val="00D60087"/>
    <w:rsid w:val="00D601AC"/>
    <w:rsid w:val="00D60368"/>
    <w:rsid w:val="00D603AA"/>
    <w:rsid w:val="00D60425"/>
    <w:rsid w:val="00D606DA"/>
    <w:rsid w:val="00D6086D"/>
    <w:rsid w:val="00D60878"/>
    <w:rsid w:val="00D60C96"/>
    <w:rsid w:val="00D60EB8"/>
    <w:rsid w:val="00D61058"/>
    <w:rsid w:val="00D61272"/>
    <w:rsid w:val="00D614AC"/>
    <w:rsid w:val="00D617EC"/>
    <w:rsid w:val="00D61901"/>
    <w:rsid w:val="00D61E66"/>
    <w:rsid w:val="00D61E6C"/>
    <w:rsid w:val="00D61F69"/>
    <w:rsid w:val="00D62009"/>
    <w:rsid w:val="00D622CD"/>
    <w:rsid w:val="00D624DE"/>
    <w:rsid w:val="00D63162"/>
    <w:rsid w:val="00D640A7"/>
    <w:rsid w:val="00D643BF"/>
    <w:rsid w:val="00D648B9"/>
    <w:rsid w:val="00D64939"/>
    <w:rsid w:val="00D649E7"/>
    <w:rsid w:val="00D64EC3"/>
    <w:rsid w:val="00D6559B"/>
    <w:rsid w:val="00D66300"/>
    <w:rsid w:val="00D663EA"/>
    <w:rsid w:val="00D66E45"/>
    <w:rsid w:val="00D6764D"/>
    <w:rsid w:val="00D677A9"/>
    <w:rsid w:val="00D67A87"/>
    <w:rsid w:val="00D67C36"/>
    <w:rsid w:val="00D67EFD"/>
    <w:rsid w:val="00D67F63"/>
    <w:rsid w:val="00D701A2"/>
    <w:rsid w:val="00D701ED"/>
    <w:rsid w:val="00D70937"/>
    <w:rsid w:val="00D70ABB"/>
    <w:rsid w:val="00D70AC2"/>
    <w:rsid w:val="00D713F6"/>
    <w:rsid w:val="00D71431"/>
    <w:rsid w:val="00D7193F"/>
    <w:rsid w:val="00D71B53"/>
    <w:rsid w:val="00D71C0F"/>
    <w:rsid w:val="00D71CC2"/>
    <w:rsid w:val="00D71F3E"/>
    <w:rsid w:val="00D71F8C"/>
    <w:rsid w:val="00D72720"/>
    <w:rsid w:val="00D72B4C"/>
    <w:rsid w:val="00D733E2"/>
    <w:rsid w:val="00D7363C"/>
    <w:rsid w:val="00D7398E"/>
    <w:rsid w:val="00D739CF"/>
    <w:rsid w:val="00D73E72"/>
    <w:rsid w:val="00D74920"/>
    <w:rsid w:val="00D74CEE"/>
    <w:rsid w:val="00D75537"/>
    <w:rsid w:val="00D7578E"/>
    <w:rsid w:val="00D76727"/>
    <w:rsid w:val="00D768A9"/>
    <w:rsid w:val="00D77297"/>
    <w:rsid w:val="00D77852"/>
    <w:rsid w:val="00D8053A"/>
    <w:rsid w:val="00D80D35"/>
    <w:rsid w:val="00D810CA"/>
    <w:rsid w:val="00D8115B"/>
    <w:rsid w:val="00D81657"/>
    <w:rsid w:val="00D818A2"/>
    <w:rsid w:val="00D81A8F"/>
    <w:rsid w:val="00D81BC6"/>
    <w:rsid w:val="00D81E7A"/>
    <w:rsid w:val="00D8225D"/>
    <w:rsid w:val="00D82378"/>
    <w:rsid w:val="00D82C7E"/>
    <w:rsid w:val="00D83201"/>
    <w:rsid w:val="00D83653"/>
    <w:rsid w:val="00D836EA"/>
    <w:rsid w:val="00D83C49"/>
    <w:rsid w:val="00D83F9C"/>
    <w:rsid w:val="00D84441"/>
    <w:rsid w:val="00D84504"/>
    <w:rsid w:val="00D847C0"/>
    <w:rsid w:val="00D84927"/>
    <w:rsid w:val="00D84E0C"/>
    <w:rsid w:val="00D85433"/>
    <w:rsid w:val="00D85471"/>
    <w:rsid w:val="00D85C86"/>
    <w:rsid w:val="00D85D07"/>
    <w:rsid w:val="00D85D3C"/>
    <w:rsid w:val="00D8614C"/>
    <w:rsid w:val="00D86724"/>
    <w:rsid w:val="00D86918"/>
    <w:rsid w:val="00D86A11"/>
    <w:rsid w:val="00D86CA5"/>
    <w:rsid w:val="00D8739C"/>
    <w:rsid w:val="00D879C6"/>
    <w:rsid w:val="00D90F2E"/>
    <w:rsid w:val="00D90F57"/>
    <w:rsid w:val="00D911EB"/>
    <w:rsid w:val="00D912AB"/>
    <w:rsid w:val="00D9135D"/>
    <w:rsid w:val="00D919EC"/>
    <w:rsid w:val="00D91AB0"/>
    <w:rsid w:val="00D923AC"/>
    <w:rsid w:val="00D92504"/>
    <w:rsid w:val="00D92742"/>
    <w:rsid w:val="00D92C4B"/>
    <w:rsid w:val="00D92F44"/>
    <w:rsid w:val="00D93096"/>
    <w:rsid w:val="00D93B71"/>
    <w:rsid w:val="00D93FBD"/>
    <w:rsid w:val="00D94A80"/>
    <w:rsid w:val="00D95B8F"/>
    <w:rsid w:val="00D95C93"/>
    <w:rsid w:val="00D95D1D"/>
    <w:rsid w:val="00D95DE5"/>
    <w:rsid w:val="00D95F0B"/>
    <w:rsid w:val="00D96314"/>
    <w:rsid w:val="00D9635B"/>
    <w:rsid w:val="00D9645B"/>
    <w:rsid w:val="00D964EF"/>
    <w:rsid w:val="00D96C41"/>
    <w:rsid w:val="00D96C95"/>
    <w:rsid w:val="00D97483"/>
    <w:rsid w:val="00D9798F"/>
    <w:rsid w:val="00D97B7A"/>
    <w:rsid w:val="00DA0035"/>
    <w:rsid w:val="00DA03D1"/>
    <w:rsid w:val="00DA0597"/>
    <w:rsid w:val="00DA0658"/>
    <w:rsid w:val="00DA0732"/>
    <w:rsid w:val="00DA0B75"/>
    <w:rsid w:val="00DA0C48"/>
    <w:rsid w:val="00DA0DAB"/>
    <w:rsid w:val="00DA1032"/>
    <w:rsid w:val="00DA11C2"/>
    <w:rsid w:val="00DA13AD"/>
    <w:rsid w:val="00DA1AE4"/>
    <w:rsid w:val="00DA1D9A"/>
    <w:rsid w:val="00DA23F7"/>
    <w:rsid w:val="00DA24C4"/>
    <w:rsid w:val="00DA2AF9"/>
    <w:rsid w:val="00DA2C29"/>
    <w:rsid w:val="00DA2D59"/>
    <w:rsid w:val="00DA31FA"/>
    <w:rsid w:val="00DA3368"/>
    <w:rsid w:val="00DA3721"/>
    <w:rsid w:val="00DA3E5E"/>
    <w:rsid w:val="00DA4239"/>
    <w:rsid w:val="00DA4763"/>
    <w:rsid w:val="00DA47DD"/>
    <w:rsid w:val="00DA4CF1"/>
    <w:rsid w:val="00DA59DD"/>
    <w:rsid w:val="00DA5EF9"/>
    <w:rsid w:val="00DA6320"/>
    <w:rsid w:val="00DA690D"/>
    <w:rsid w:val="00DA6E89"/>
    <w:rsid w:val="00DA74A8"/>
    <w:rsid w:val="00DA76F5"/>
    <w:rsid w:val="00DA7977"/>
    <w:rsid w:val="00DA7A7C"/>
    <w:rsid w:val="00DA7BD0"/>
    <w:rsid w:val="00DA7E22"/>
    <w:rsid w:val="00DB011D"/>
    <w:rsid w:val="00DB04E0"/>
    <w:rsid w:val="00DB16C9"/>
    <w:rsid w:val="00DB1C02"/>
    <w:rsid w:val="00DB1F00"/>
    <w:rsid w:val="00DB226E"/>
    <w:rsid w:val="00DB2328"/>
    <w:rsid w:val="00DB3D49"/>
    <w:rsid w:val="00DB41F6"/>
    <w:rsid w:val="00DB4258"/>
    <w:rsid w:val="00DB43DF"/>
    <w:rsid w:val="00DB463D"/>
    <w:rsid w:val="00DB4982"/>
    <w:rsid w:val="00DB4A1E"/>
    <w:rsid w:val="00DB4A27"/>
    <w:rsid w:val="00DB548A"/>
    <w:rsid w:val="00DB58B6"/>
    <w:rsid w:val="00DB59B2"/>
    <w:rsid w:val="00DB5A46"/>
    <w:rsid w:val="00DB5F34"/>
    <w:rsid w:val="00DB6425"/>
    <w:rsid w:val="00DB699D"/>
    <w:rsid w:val="00DB7290"/>
    <w:rsid w:val="00DB74D5"/>
    <w:rsid w:val="00DB7807"/>
    <w:rsid w:val="00DB7E4B"/>
    <w:rsid w:val="00DB7F01"/>
    <w:rsid w:val="00DC02FE"/>
    <w:rsid w:val="00DC05EF"/>
    <w:rsid w:val="00DC1082"/>
    <w:rsid w:val="00DC10A6"/>
    <w:rsid w:val="00DC1760"/>
    <w:rsid w:val="00DC18C5"/>
    <w:rsid w:val="00DC2440"/>
    <w:rsid w:val="00DC2485"/>
    <w:rsid w:val="00DC2744"/>
    <w:rsid w:val="00DC2821"/>
    <w:rsid w:val="00DC2CEB"/>
    <w:rsid w:val="00DC2DE4"/>
    <w:rsid w:val="00DC2E0F"/>
    <w:rsid w:val="00DC2F4C"/>
    <w:rsid w:val="00DC4017"/>
    <w:rsid w:val="00DC4410"/>
    <w:rsid w:val="00DC45F8"/>
    <w:rsid w:val="00DC48BE"/>
    <w:rsid w:val="00DC48C2"/>
    <w:rsid w:val="00DC4D67"/>
    <w:rsid w:val="00DC4F19"/>
    <w:rsid w:val="00DC4F98"/>
    <w:rsid w:val="00DC4F9C"/>
    <w:rsid w:val="00DC5043"/>
    <w:rsid w:val="00DC5970"/>
    <w:rsid w:val="00DC6124"/>
    <w:rsid w:val="00DC6373"/>
    <w:rsid w:val="00DC6E87"/>
    <w:rsid w:val="00DC6F57"/>
    <w:rsid w:val="00DC716D"/>
    <w:rsid w:val="00DC725D"/>
    <w:rsid w:val="00DC7287"/>
    <w:rsid w:val="00DC7F8C"/>
    <w:rsid w:val="00DD044D"/>
    <w:rsid w:val="00DD059F"/>
    <w:rsid w:val="00DD05BB"/>
    <w:rsid w:val="00DD0E32"/>
    <w:rsid w:val="00DD0EEA"/>
    <w:rsid w:val="00DD0F1E"/>
    <w:rsid w:val="00DD1672"/>
    <w:rsid w:val="00DD18C7"/>
    <w:rsid w:val="00DD1F27"/>
    <w:rsid w:val="00DD22F0"/>
    <w:rsid w:val="00DD2457"/>
    <w:rsid w:val="00DD25D7"/>
    <w:rsid w:val="00DD2AEE"/>
    <w:rsid w:val="00DD2DDF"/>
    <w:rsid w:val="00DD35F9"/>
    <w:rsid w:val="00DD3967"/>
    <w:rsid w:val="00DD3A25"/>
    <w:rsid w:val="00DD3AED"/>
    <w:rsid w:val="00DD3C4F"/>
    <w:rsid w:val="00DD418B"/>
    <w:rsid w:val="00DD44A0"/>
    <w:rsid w:val="00DD4A89"/>
    <w:rsid w:val="00DD4FB8"/>
    <w:rsid w:val="00DD5291"/>
    <w:rsid w:val="00DD591B"/>
    <w:rsid w:val="00DD5D17"/>
    <w:rsid w:val="00DD5DDD"/>
    <w:rsid w:val="00DD685E"/>
    <w:rsid w:val="00DD71D9"/>
    <w:rsid w:val="00DD74D1"/>
    <w:rsid w:val="00DD799A"/>
    <w:rsid w:val="00DD7E07"/>
    <w:rsid w:val="00DE03F2"/>
    <w:rsid w:val="00DE070F"/>
    <w:rsid w:val="00DE0B30"/>
    <w:rsid w:val="00DE1B2C"/>
    <w:rsid w:val="00DE1C5F"/>
    <w:rsid w:val="00DE1DC2"/>
    <w:rsid w:val="00DE1E9D"/>
    <w:rsid w:val="00DE23AC"/>
    <w:rsid w:val="00DE30B0"/>
    <w:rsid w:val="00DE3590"/>
    <w:rsid w:val="00DE3B2E"/>
    <w:rsid w:val="00DE3BC0"/>
    <w:rsid w:val="00DE3C08"/>
    <w:rsid w:val="00DE3FEA"/>
    <w:rsid w:val="00DE416D"/>
    <w:rsid w:val="00DE4401"/>
    <w:rsid w:val="00DE44FE"/>
    <w:rsid w:val="00DE4584"/>
    <w:rsid w:val="00DE46A5"/>
    <w:rsid w:val="00DE4B7D"/>
    <w:rsid w:val="00DE4BF5"/>
    <w:rsid w:val="00DE51D6"/>
    <w:rsid w:val="00DE52CC"/>
    <w:rsid w:val="00DE54AE"/>
    <w:rsid w:val="00DE59F3"/>
    <w:rsid w:val="00DE5D21"/>
    <w:rsid w:val="00DE6411"/>
    <w:rsid w:val="00DE67F7"/>
    <w:rsid w:val="00DE69BF"/>
    <w:rsid w:val="00DE6B7D"/>
    <w:rsid w:val="00DE6D33"/>
    <w:rsid w:val="00DE6D3F"/>
    <w:rsid w:val="00DE7450"/>
    <w:rsid w:val="00DE75A7"/>
    <w:rsid w:val="00DE7792"/>
    <w:rsid w:val="00DE792E"/>
    <w:rsid w:val="00DE7B33"/>
    <w:rsid w:val="00DE7C8D"/>
    <w:rsid w:val="00DE7E0F"/>
    <w:rsid w:val="00DF08C5"/>
    <w:rsid w:val="00DF0A8A"/>
    <w:rsid w:val="00DF0B1E"/>
    <w:rsid w:val="00DF1488"/>
    <w:rsid w:val="00DF1897"/>
    <w:rsid w:val="00DF2477"/>
    <w:rsid w:val="00DF2C48"/>
    <w:rsid w:val="00DF2C78"/>
    <w:rsid w:val="00DF36CC"/>
    <w:rsid w:val="00DF39E1"/>
    <w:rsid w:val="00DF3D7C"/>
    <w:rsid w:val="00DF4934"/>
    <w:rsid w:val="00DF4BA7"/>
    <w:rsid w:val="00DF4F6E"/>
    <w:rsid w:val="00DF5111"/>
    <w:rsid w:val="00DF55F4"/>
    <w:rsid w:val="00DF5632"/>
    <w:rsid w:val="00DF5F6D"/>
    <w:rsid w:val="00DF6108"/>
    <w:rsid w:val="00DF629D"/>
    <w:rsid w:val="00DF64CC"/>
    <w:rsid w:val="00DF68E8"/>
    <w:rsid w:val="00DF6962"/>
    <w:rsid w:val="00DF6EE8"/>
    <w:rsid w:val="00DF6EEE"/>
    <w:rsid w:val="00DF6F25"/>
    <w:rsid w:val="00DF7113"/>
    <w:rsid w:val="00DF73C3"/>
    <w:rsid w:val="00DF7BD2"/>
    <w:rsid w:val="00DF7C72"/>
    <w:rsid w:val="00DF7FB3"/>
    <w:rsid w:val="00E00039"/>
    <w:rsid w:val="00E007E2"/>
    <w:rsid w:val="00E008AF"/>
    <w:rsid w:val="00E00DCE"/>
    <w:rsid w:val="00E00EA2"/>
    <w:rsid w:val="00E00F2C"/>
    <w:rsid w:val="00E00F31"/>
    <w:rsid w:val="00E01811"/>
    <w:rsid w:val="00E01ADD"/>
    <w:rsid w:val="00E01CB3"/>
    <w:rsid w:val="00E01EF0"/>
    <w:rsid w:val="00E02901"/>
    <w:rsid w:val="00E02C33"/>
    <w:rsid w:val="00E02FE4"/>
    <w:rsid w:val="00E03346"/>
    <w:rsid w:val="00E034C7"/>
    <w:rsid w:val="00E03A4E"/>
    <w:rsid w:val="00E03C6E"/>
    <w:rsid w:val="00E03F33"/>
    <w:rsid w:val="00E041A4"/>
    <w:rsid w:val="00E043BD"/>
    <w:rsid w:val="00E0463E"/>
    <w:rsid w:val="00E04BD4"/>
    <w:rsid w:val="00E05043"/>
    <w:rsid w:val="00E05388"/>
    <w:rsid w:val="00E0559A"/>
    <w:rsid w:val="00E05713"/>
    <w:rsid w:val="00E058CE"/>
    <w:rsid w:val="00E05B81"/>
    <w:rsid w:val="00E05C89"/>
    <w:rsid w:val="00E0642B"/>
    <w:rsid w:val="00E06B1F"/>
    <w:rsid w:val="00E06B7A"/>
    <w:rsid w:val="00E06C54"/>
    <w:rsid w:val="00E06FFC"/>
    <w:rsid w:val="00E073F0"/>
    <w:rsid w:val="00E076A5"/>
    <w:rsid w:val="00E07B20"/>
    <w:rsid w:val="00E07EBB"/>
    <w:rsid w:val="00E10302"/>
    <w:rsid w:val="00E1037B"/>
    <w:rsid w:val="00E106A1"/>
    <w:rsid w:val="00E108CF"/>
    <w:rsid w:val="00E10AF1"/>
    <w:rsid w:val="00E10D86"/>
    <w:rsid w:val="00E10F97"/>
    <w:rsid w:val="00E121D0"/>
    <w:rsid w:val="00E12239"/>
    <w:rsid w:val="00E1248A"/>
    <w:rsid w:val="00E125CC"/>
    <w:rsid w:val="00E126EA"/>
    <w:rsid w:val="00E129D3"/>
    <w:rsid w:val="00E138F2"/>
    <w:rsid w:val="00E13B2C"/>
    <w:rsid w:val="00E13B9D"/>
    <w:rsid w:val="00E13C86"/>
    <w:rsid w:val="00E14382"/>
    <w:rsid w:val="00E144C5"/>
    <w:rsid w:val="00E15890"/>
    <w:rsid w:val="00E15FE2"/>
    <w:rsid w:val="00E16016"/>
    <w:rsid w:val="00E160D0"/>
    <w:rsid w:val="00E1610A"/>
    <w:rsid w:val="00E16341"/>
    <w:rsid w:val="00E167D9"/>
    <w:rsid w:val="00E16A2C"/>
    <w:rsid w:val="00E16D0B"/>
    <w:rsid w:val="00E17452"/>
    <w:rsid w:val="00E17627"/>
    <w:rsid w:val="00E17AC1"/>
    <w:rsid w:val="00E17B87"/>
    <w:rsid w:val="00E17C84"/>
    <w:rsid w:val="00E209E5"/>
    <w:rsid w:val="00E20B3E"/>
    <w:rsid w:val="00E20E93"/>
    <w:rsid w:val="00E214FC"/>
    <w:rsid w:val="00E21CFB"/>
    <w:rsid w:val="00E22AD5"/>
    <w:rsid w:val="00E22DFE"/>
    <w:rsid w:val="00E23C4C"/>
    <w:rsid w:val="00E23D77"/>
    <w:rsid w:val="00E23ED5"/>
    <w:rsid w:val="00E24378"/>
    <w:rsid w:val="00E24472"/>
    <w:rsid w:val="00E2465C"/>
    <w:rsid w:val="00E2477C"/>
    <w:rsid w:val="00E24D99"/>
    <w:rsid w:val="00E24E1B"/>
    <w:rsid w:val="00E25023"/>
    <w:rsid w:val="00E250A4"/>
    <w:rsid w:val="00E253E5"/>
    <w:rsid w:val="00E25743"/>
    <w:rsid w:val="00E25AA5"/>
    <w:rsid w:val="00E25AB7"/>
    <w:rsid w:val="00E25CA3"/>
    <w:rsid w:val="00E26C6A"/>
    <w:rsid w:val="00E26FEB"/>
    <w:rsid w:val="00E27075"/>
    <w:rsid w:val="00E272A4"/>
    <w:rsid w:val="00E27335"/>
    <w:rsid w:val="00E27F86"/>
    <w:rsid w:val="00E30121"/>
    <w:rsid w:val="00E30184"/>
    <w:rsid w:val="00E301FC"/>
    <w:rsid w:val="00E3026D"/>
    <w:rsid w:val="00E30A49"/>
    <w:rsid w:val="00E30A78"/>
    <w:rsid w:val="00E30B8A"/>
    <w:rsid w:val="00E3210C"/>
    <w:rsid w:val="00E33401"/>
    <w:rsid w:val="00E334B4"/>
    <w:rsid w:val="00E33B08"/>
    <w:rsid w:val="00E34349"/>
    <w:rsid w:val="00E344C3"/>
    <w:rsid w:val="00E34EE5"/>
    <w:rsid w:val="00E351D1"/>
    <w:rsid w:val="00E35684"/>
    <w:rsid w:val="00E356BE"/>
    <w:rsid w:val="00E3593F"/>
    <w:rsid w:val="00E35A2B"/>
    <w:rsid w:val="00E35E11"/>
    <w:rsid w:val="00E362E4"/>
    <w:rsid w:val="00E3679F"/>
    <w:rsid w:val="00E36C8D"/>
    <w:rsid w:val="00E37285"/>
    <w:rsid w:val="00E372ED"/>
    <w:rsid w:val="00E3761C"/>
    <w:rsid w:val="00E37B56"/>
    <w:rsid w:val="00E37CA2"/>
    <w:rsid w:val="00E37F06"/>
    <w:rsid w:val="00E37FC8"/>
    <w:rsid w:val="00E4019D"/>
    <w:rsid w:val="00E40851"/>
    <w:rsid w:val="00E40D85"/>
    <w:rsid w:val="00E40FF4"/>
    <w:rsid w:val="00E4168A"/>
    <w:rsid w:val="00E41795"/>
    <w:rsid w:val="00E41801"/>
    <w:rsid w:val="00E41880"/>
    <w:rsid w:val="00E42894"/>
    <w:rsid w:val="00E436EA"/>
    <w:rsid w:val="00E43C9B"/>
    <w:rsid w:val="00E43F10"/>
    <w:rsid w:val="00E440A3"/>
    <w:rsid w:val="00E444E1"/>
    <w:rsid w:val="00E44CB0"/>
    <w:rsid w:val="00E44CB1"/>
    <w:rsid w:val="00E4566F"/>
    <w:rsid w:val="00E460EF"/>
    <w:rsid w:val="00E46EB4"/>
    <w:rsid w:val="00E46FCA"/>
    <w:rsid w:val="00E47108"/>
    <w:rsid w:val="00E47140"/>
    <w:rsid w:val="00E47225"/>
    <w:rsid w:val="00E478AB"/>
    <w:rsid w:val="00E47A92"/>
    <w:rsid w:val="00E47C3D"/>
    <w:rsid w:val="00E47DDA"/>
    <w:rsid w:val="00E50276"/>
    <w:rsid w:val="00E50330"/>
    <w:rsid w:val="00E50519"/>
    <w:rsid w:val="00E5076C"/>
    <w:rsid w:val="00E50A49"/>
    <w:rsid w:val="00E50D6A"/>
    <w:rsid w:val="00E50DA1"/>
    <w:rsid w:val="00E50EB2"/>
    <w:rsid w:val="00E51203"/>
    <w:rsid w:val="00E51387"/>
    <w:rsid w:val="00E517B1"/>
    <w:rsid w:val="00E51DB2"/>
    <w:rsid w:val="00E5212B"/>
    <w:rsid w:val="00E5279E"/>
    <w:rsid w:val="00E52806"/>
    <w:rsid w:val="00E52EF3"/>
    <w:rsid w:val="00E53837"/>
    <w:rsid w:val="00E53A20"/>
    <w:rsid w:val="00E53BEB"/>
    <w:rsid w:val="00E53BF6"/>
    <w:rsid w:val="00E53C08"/>
    <w:rsid w:val="00E540E3"/>
    <w:rsid w:val="00E5433B"/>
    <w:rsid w:val="00E5435C"/>
    <w:rsid w:val="00E54401"/>
    <w:rsid w:val="00E54592"/>
    <w:rsid w:val="00E547CE"/>
    <w:rsid w:val="00E54A4F"/>
    <w:rsid w:val="00E550E2"/>
    <w:rsid w:val="00E553C0"/>
    <w:rsid w:val="00E553E1"/>
    <w:rsid w:val="00E5589E"/>
    <w:rsid w:val="00E56353"/>
    <w:rsid w:val="00E56635"/>
    <w:rsid w:val="00E57136"/>
    <w:rsid w:val="00E57585"/>
    <w:rsid w:val="00E5780B"/>
    <w:rsid w:val="00E57974"/>
    <w:rsid w:val="00E57B73"/>
    <w:rsid w:val="00E57C49"/>
    <w:rsid w:val="00E57F36"/>
    <w:rsid w:val="00E6028D"/>
    <w:rsid w:val="00E60B2F"/>
    <w:rsid w:val="00E60E05"/>
    <w:rsid w:val="00E60EE0"/>
    <w:rsid w:val="00E610AA"/>
    <w:rsid w:val="00E617CA"/>
    <w:rsid w:val="00E61DDD"/>
    <w:rsid w:val="00E6206D"/>
    <w:rsid w:val="00E6219D"/>
    <w:rsid w:val="00E623CB"/>
    <w:rsid w:val="00E62B22"/>
    <w:rsid w:val="00E6360C"/>
    <w:rsid w:val="00E63A3D"/>
    <w:rsid w:val="00E64293"/>
    <w:rsid w:val="00E647D3"/>
    <w:rsid w:val="00E64B9E"/>
    <w:rsid w:val="00E64D50"/>
    <w:rsid w:val="00E64D67"/>
    <w:rsid w:val="00E659F7"/>
    <w:rsid w:val="00E65B3A"/>
    <w:rsid w:val="00E6627A"/>
    <w:rsid w:val="00E664C9"/>
    <w:rsid w:val="00E668EA"/>
    <w:rsid w:val="00E66F68"/>
    <w:rsid w:val="00E679CC"/>
    <w:rsid w:val="00E67BC3"/>
    <w:rsid w:val="00E67DFD"/>
    <w:rsid w:val="00E67EF1"/>
    <w:rsid w:val="00E7000E"/>
    <w:rsid w:val="00E7009D"/>
    <w:rsid w:val="00E70432"/>
    <w:rsid w:val="00E704F6"/>
    <w:rsid w:val="00E7053E"/>
    <w:rsid w:val="00E70BF1"/>
    <w:rsid w:val="00E70BFE"/>
    <w:rsid w:val="00E70E3F"/>
    <w:rsid w:val="00E71B69"/>
    <w:rsid w:val="00E71FB1"/>
    <w:rsid w:val="00E72553"/>
    <w:rsid w:val="00E7255E"/>
    <w:rsid w:val="00E725EE"/>
    <w:rsid w:val="00E7260C"/>
    <w:rsid w:val="00E728A3"/>
    <w:rsid w:val="00E72BFF"/>
    <w:rsid w:val="00E73E65"/>
    <w:rsid w:val="00E74031"/>
    <w:rsid w:val="00E740FC"/>
    <w:rsid w:val="00E742B7"/>
    <w:rsid w:val="00E743BB"/>
    <w:rsid w:val="00E74723"/>
    <w:rsid w:val="00E7506E"/>
    <w:rsid w:val="00E757C6"/>
    <w:rsid w:val="00E75937"/>
    <w:rsid w:val="00E7608D"/>
    <w:rsid w:val="00E763D2"/>
    <w:rsid w:val="00E765F9"/>
    <w:rsid w:val="00E76F8A"/>
    <w:rsid w:val="00E77058"/>
    <w:rsid w:val="00E7756A"/>
    <w:rsid w:val="00E8002C"/>
    <w:rsid w:val="00E80136"/>
    <w:rsid w:val="00E80348"/>
    <w:rsid w:val="00E80649"/>
    <w:rsid w:val="00E80740"/>
    <w:rsid w:val="00E80BA4"/>
    <w:rsid w:val="00E80C35"/>
    <w:rsid w:val="00E81073"/>
    <w:rsid w:val="00E8109D"/>
    <w:rsid w:val="00E81169"/>
    <w:rsid w:val="00E811C1"/>
    <w:rsid w:val="00E814CC"/>
    <w:rsid w:val="00E8180C"/>
    <w:rsid w:val="00E819B1"/>
    <w:rsid w:val="00E823B7"/>
    <w:rsid w:val="00E8253C"/>
    <w:rsid w:val="00E82E61"/>
    <w:rsid w:val="00E838C9"/>
    <w:rsid w:val="00E8422F"/>
    <w:rsid w:val="00E84773"/>
    <w:rsid w:val="00E84971"/>
    <w:rsid w:val="00E84A38"/>
    <w:rsid w:val="00E84CF8"/>
    <w:rsid w:val="00E85074"/>
    <w:rsid w:val="00E8577E"/>
    <w:rsid w:val="00E857EA"/>
    <w:rsid w:val="00E85E23"/>
    <w:rsid w:val="00E86288"/>
    <w:rsid w:val="00E86384"/>
    <w:rsid w:val="00E86615"/>
    <w:rsid w:val="00E866B9"/>
    <w:rsid w:val="00E86765"/>
    <w:rsid w:val="00E86E2D"/>
    <w:rsid w:val="00E8720F"/>
    <w:rsid w:val="00E87BAB"/>
    <w:rsid w:val="00E87CA5"/>
    <w:rsid w:val="00E90155"/>
    <w:rsid w:val="00E904FD"/>
    <w:rsid w:val="00E91399"/>
    <w:rsid w:val="00E91D3E"/>
    <w:rsid w:val="00E91F05"/>
    <w:rsid w:val="00E920AD"/>
    <w:rsid w:val="00E9211C"/>
    <w:rsid w:val="00E92418"/>
    <w:rsid w:val="00E92685"/>
    <w:rsid w:val="00E92825"/>
    <w:rsid w:val="00E92830"/>
    <w:rsid w:val="00E9293B"/>
    <w:rsid w:val="00E93D9B"/>
    <w:rsid w:val="00E9418B"/>
    <w:rsid w:val="00E942D9"/>
    <w:rsid w:val="00E94BBB"/>
    <w:rsid w:val="00E94DD7"/>
    <w:rsid w:val="00E95048"/>
    <w:rsid w:val="00E95CA9"/>
    <w:rsid w:val="00E962D8"/>
    <w:rsid w:val="00E96333"/>
    <w:rsid w:val="00E967DA"/>
    <w:rsid w:val="00E96DEA"/>
    <w:rsid w:val="00E96DFB"/>
    <w:rsid w:val="00E96F23"/>
    <w:rsid w:val="00E9749F"/>
    <w:rsid w:val="00E9753E"/>
    <w:rsid w:val="00E978E0"/>
    <w:rsid w:val="00E97BCB"/>
    <w:rsid w:val="00EA03F7"/>
    <w:rsid w:val="00EA03FE"/>
    <w:rsid w:val="00EA079D"/>
    <w:rsid w:val="00EA0C29"/>
    <w:rsid w:val="00EA1158"/>
    <w:rsid w:val="00EA13AF"/>
    <w:rsid w:val="00EA168A"/>
    <w:rsid w:val="00EA2302"/>
    <w:rsid w:val="00EA23A1"/>
    <w:rsid w:val="00EA2FA0"/>
    <w:rsid w:val="00EA3701"/>
    <w:rsid w:val="00EA3907"/>
    <w:rsid w:val="00EA392B"/>
    <w:rsid w:val="00EA3CB3"/>
    <w:rsid w:val="00EA3DDC"/>
    <w:rsid w:val="00EA3ED4"/>
    <w:rsid w:val="00EA42AD"/>
    <w:rsid w:val="00EA43E7"/>
    <w:rsid w:val="00EA49BF"/>
    <w:rsid w:val="00EA4C20"/>
    <w:rsid w:val="00EA4D79"/>
    <w:rsid w:val="00EA5322"/>
    <w:rsid w:val="00EA58C6"/>
    <w:rsid w:val="00EA5E32"/>
    <w:rsid w:val="00EA607E"/>
    <w:rsid w:val="00EA659D"/>
    <w:rsid w:val="00EA7498"/>
    <w:rsid w:val="00EA75AA"/>
    <w:rsid w:val="00EA793A"/>
    <w:rsid w:val="00EA7D45"/>
    <w:rsid w:val="00EB0A12"/>
    <w:rsid w:val="00EB0AB4"/>
    <w:rsid w:val="00EB0C40"/>
    <w:rsid w:val="00EB0DCD"/>
    <w:rsid w:val="00EB11E8"/>
    <w:rsid w:val="00EB197F"/>
    <w:rsid w:val="00EB1CCA"/>
    <w:rsid w:val="00EB1D2A"/>
    <w:rsid w:val="00EB1E49"/>
    <w:rsid w:val="00EB20F7"/>
    <w:rsid w:val="00EB3153"/>
    <w:rsid w:val="00EB34A9"/>
    <w:rsid w:val="00EB4251"/>
    <w:rsid w:val="00EB4931"/>
    <w:rsid w:val="00EB4A2C"/>
    <w:rsid w:val="00EB4B33"/>
    <w:rsid w:val="00EB52A1"/>
    <w:rsid w:val="00EB545F"/>
    <w:rsid w:val="00EB5881"/>
    <w:rsid w:val="00EB5CFA"/>
    <w:rsid w:val="00EB60E3"/>
    <w:rsid w:val="00EB6A52"/>
    <w:rsid w:val="00EB6F40"/>
    <w:rsid w:val="00EB7277"/>
    <w:rsid w:val="00EB72EF"/>
    <w:rsid w:val="00EB7604"/>
    <w:rsid w:val="00EB7761"/>
    <w:rsid w:val="00EB77D5"/>
    <w:rsid w:val="00EB7962"/>
    <w:rsid w:val="00EB7E75"/>
    <w:rsid w:val="00EB7E98"/>
    <w:rsid w:val="00EC0829"/>
    <w:rsid w:val="00EC0FDA"/>
    <w:rsid w:val="00EC1116"/>
    <w:rsid w:val="00EC125A"/>
    <w:rsid w:val="00EC1993"/>
    <w:rsid w:val="00EC1A78"/>
    <w:rsid w:val="00EC36F6"/>
    <w:rsid w:val="00EC374B"/>
    <w:rsid w:val="00EC38B2"/>
    <w:rsid w:val="00EC3F78"/>
    <w:rsid w:val="00EC432E"/>
    <w:rsid w:val="00EC4A9E"/>
    <w:rsid w:val="00EC4BA0"/>
    <w:rsid w:val="00EC4D7A"/>
    <w:rsid w:val="00EC4F68"/>
    <w:rsid w:val="00EC4F6C"/>
    <w:rsid w:val="00EC5157"/>
    <w:rsid w:val="00EC56B7"/>
    <w:rsid w:val="00EC63AE"/>
    <w:rsid w:val="00EC66CF"/>
    <w:rsid w:val="00EC6839"/>
    <w:rsid w:val="00EC6AB7"/>
    <w:rsid w:val="00EC6CFF"/>
    <w:rsid w:val="00EC6D08"/>
    <w:rsid w:val="00EC6D6F"/>
    <w:rsid w:val="00EC705F"/>
    <w:rsid w:val="00EC759C"/>
    <w:rsid w:val="00EC78ED"/>
    <w:rsid w:val="00EC7926"/>
    <w:rsid w:val="00EC7A34"/>
    <w:rsid w:val="00EC7A49"/>
    <w:rsid w:val="00EC7ED3"/>
    <w:rsid w:val="00ED00AE"/>
    <w:rsid w:val="00ED03B0"/>
    <w:rsid w:val="00ED053D"/>
    <w:rsid w:val="00ED0A3D"/>
    <w:rsid w:val="00ED0B5E"/>
    <w:rsid w:val="00ED16AA"/>
    <w:rsid w:val="00ED1848"/>
    <w:rsid w:val="00ED1D1A"/>
    <w:rsid w:val="00ED1E20"/>
    <w:rsid w:val="00ED2104"/>
    <w:rsid w:val="00ED262E"/>
    <w:rsid w:val="00ED291C"/>
    <w:rsid w:val="00ED2AA4"/>
    <w:rsid w:val="00ED2E80"/>
    <w:rsid w:val="00ED3009"/>
    <w:rsid w:val="00ED3390"/>
    <w:rsid w:val="00ED36B2"/>
    <w:rsid w:val="00ED3873"/>
    <w:rsid w:val="00ED3A06"/>
    <w:rsid w:val="00ED3AFA"/>
    <w:rsid w:val="00ED3DA1"/>
    <w:rsid w:val="00ED4021"/>
    <w:rsid w:val="00ED422D"/>
    <w:rsid w:val="00ED55D4"/>
    <w:rsid w:val="00ED5778"/>
    <w:rsid w:val="00ED5AC3"/>
    <w:rsid w:val="00ED5BE8"/>
    <w:rsid w:val="00ED5C7B"/>
    <w:rsid w:val="00ED5E1C"/>
    <w:rsid w:val="00ED60E0"/>
    <w:rsid w:val="00ED651E"/>
    <w:rsid w:val="00ED659B"/>
    <w:rsid w:val="00ED6765"/>
    <w:rsid w:val="00ED68EC"/>
    <w:rsid w:val="00ED6AA9"/>
    <w:rsid w:val="00ED6FB4"/>
    <w:rsid w:val="00ED70DC"/>
    <w:rsid w:val="00ED70EF"/>
    <w:rsid w:val="00ED718E"/>
    <w:rsid w:val="00ED76A3"/>
    <w:rsid w:val="00ED7B43"/>
    <w:rsid w:val="00EE0AC7"/>
    <w:rsid w:val="00EE1A64"/>
    <w:rsid w:val="00EE1B83"/>
    <w:rsid w:val="00EE1E48"/>
    <w:rsid w:val="00EE1EB5"/>
    <w:rsid w:val="00EE1F4E"/>
    <w:rsid w:val="00EE2A15"/>
    <w:rsid w:val="00EE3653"/>
    <w:rsid w:val="00EE37EE"/>
    <w:rsid w:val="00EE37EF"/>
    <w:rsid w:val="00EE37FF"/>
    <w:rsid w:val="00EE3A5C"/>
    <w:rsid w:val="00EE3E7F"/>
    <w:rsid w:val="00EE41F8"/>
    <w:rsid w:val="00EE48C4"/>
    <w:rsid w:val="00EE49C0"/>
    <w:rsid w:val="00EE4D12"/>
    <w:rsid w:val="00EE4DC2"/>
    <w:rsid w:val="00EE5C7A"/>
    <w:rsid w:val="00EE5F7B"/>
    <w:rsid w:val="00EE604C"/>
    <w:rsid w:val="00EE609D"/>
    <w:rsid w:val="00EE6EDB"/>
    <w:rsid w:val="00EE7A5C"/>
    <w:rsid w:val="00EE7A62"/>
    <w:rsid w:val="00EE7BAD"/>
    <w:rsid w:val="00EF0583"/>
    <w:rsid w:val="00EF109E"/>
    <w:rsid w:val="00EF1272"/>
    <w:rsid w:val="00EF16C0"/>
    <w:rsid w:val="00EF183F"/>
    <w:rsid w:val="00EF1ADE"/>
    <w:rsid w:val="00EF1C06"/>
    <w:rsid w:val="00EF1F90"/>
    <w:rsid w:val="00EF21CF"/>
    <w:rsid w:val="00EF2817"/>
    <w:rsid w:val="00EF2BC3"/>
    <w:rsid w:val="00EF2EBD"/>
    <w:rsid w:val="00EF2F59"/>
    <w:rsid w:val="00EF3A4E"/>
    <w:rsid w:val="00EF43D7"/>
    <w:rsid w:val="00EF46CF"/>
    <w:rsid w:val="00EF4B2F"/>
    <w:rsid w:val="00EF4E3D"/>
    <w:rsid w:val="00EF5294"/>
    <w:rsid w:val="00EF530E"/>
    <w:rsid w:val="00EF564F"/>
    <w:rsid w:val="00EF57ED"/>
    <w:rsid w:val="00EF591B"/>
    <w:rsid w:val="00EF5B51"/>
    <w:rsid w:val="00EF5BB0"/>
    <w:rsid w:val="00EF5C56"/>
    <w:rsid w:val="00EF618F"/>
    <w:rsid w:val="00EF681B"/>
    <w:rsid w:val="00EF69BB"/>
    <w:rsid w:val="00EF72E3"/>
    <w:rsid w:val="00EF7E43"/>
    <w:rsid w:val="00F00131"/>
    <w:rsid w:val="00F00330"/>
    <w:rsid w:val="00F00A95"/>
    <w:rsid w:val="00F01A00"/>
    <w:rsid w:val="00F01FD6"/>
    <w:rsid w:val="00F020A1"/>
    <w:rsid w:val="00F0224A"/>
    <w:rsid w:val="00F030C9"/>
    <w:rsid w:val="00F03475"/>
    <w:rsid w:val="00F0396F"/>
    <w:rsid w:val="00F03C53"/>
    <w:rsid w:val="00F0446F"/>
    <w:rsid w:val="00F0534D"/>
    <w:rsid w:val="00F05D71"/>
    <w:rsid w:val="00F06B2A"/>
    <w:rsid w:val="00F06C7C"/>
    <w:rsid w:val="00F07281"/>
    <w:rsid w:val="00F07548"/>
    <w:rsid w:val="00F07A9A"/>
    <w:rsid w:val="00F07AE6"/>
    <w:rsid w:val="00F07D6E"/>
    <w:rsid w:val="00F07FD4"/>
    <w:rsid w:val="00F101E3"/>
    <w:rsid w:val="00F10885"/>
    <w:rsid w:val="00F10AE6"/>
    <w:rsid w:val="00F10B7E"/>
    <w:rsid w:val="00F1136D"/>
    <w:rsid w:val="00F114A0"/>
    <w:rsid w:val="00F11D60"/>
    <w:rsid w:val="00F11F5D"/>
    <w:rsid w:val="00F12079"/>
    <w:rsid w:val="00F124A0"/>
    <w:rsid w:val="00F12D19"/>
    <w:rsid w:val="00F1336E"/>
    <w:rsid w:val="00F1343B"/>
    <w:rsid w:val="00F13861"/>
    <w:rsid w:val="00F13C67"/>
    <w:rsid w:val="00F13F7F"/>
    <w:rsid w:val="00F13FF2"/>
    <w:rsid w:val="00F14536"/>
    <w:rsid w:val="00F1486B"/>
    <w:rsid w:val="00F14CE9"/>
    <w:rsid w:val="00F14FF6"/>
    <w:rsid w:val="00F15545"/>
    <w:rsid w:val="00F157CB"/>
    <w:rsid w:val="00F15EF8"/>
    <w:rsid w:val="00F15F01"/>
    <w:rsid w:val="00F161AE"/>
    <w:rsid w:val="00F16314"/>
    <w:rsid w:val="00F16CA2"/>
    <w:rsid w:val="00F17201"/>
    <w:rsid w:val="00F172B9"/>
    <w:rsid w:val="00F17869"/>
    <w:rsid w:val="00F17A9B"/>
    <w:rsid w:val="00F2038E"/>
    <w:rsid w:val="00F20533"/>
    <w:rsid w:val="00F2069F"/>
    <w:rsid w:val="00F20B7A"/>
    <w:rsid w:val="00F20C6A"/>
    <w:rsid w:val="00F20CFC"/>
    <w:rsid w:val="00F22659"/>
    <w:rsid w:val="00F22B36"/>
    <w:rsid w:val="00F22FD4"/>
    <w:rsid w:val="00F230A3"/>
    <w:rsid w:val="00F238FC"/>
    <w:rsid w:val="00F238FD"/>
    <w:rsid w:val="00F23989"/>
    <w:rsid w:val="00F23BE0"/>
    <w:rsid w:val="00F23DE1"/>
    <w:rsid w:val="00F23FCD"/>
    <w:rsid w:val="00F24372"/>
    <w:rsid w:val="00F2479A"/>
    <w:rsid w:val="00F24855"/>
    <w:rsid w:val="00F25885"/>
    <w:rsid w:val="00F2642A"/>
    <w:rsid w:val="00F26670"/>
    <w:rsid w:val="00F26835"/>
    <w:rsid w:val="00F2693E"/>
    <w:rsid w:val="00F26A63"/>
    <w:rsid w:val="00F26D85"/>
    <w:rsid w:val="00F27016"/>
    <w:rsid w:val="00F27248"/>
    <w:rsid w:val="00F27FC3"/>
    <w:rsid w:val="00F3018A"/>
    <w:rsid w:val="00F30354"/>
    <w:rsid w:val="00F309FA"/>
    <w:rsid w:val="00F3122D"/>
    <w:rsid w:val="00F3130D"/>
    <w:rsid w:val="00F318F5"/>
    <w:rsid w:val="00F31DB3"/>
    <w:rsid w:val="00F32045"/>
    <w:rsid w:val="00F32B4F"/>
    <w:rsid w:val="00F32E5C"/>
    <w:rsid w:val="00F32F48"/>
    <w:rsid w:val="00F330C7"/>
    <w:rsid w:val="00F33996"/>
    <w:rsid w:val="00F339C9"/>
    <w:rsid w:val="00F33A1C"/>
    <w:rsid w:val="00F33FD2"/>
    <w:rsid w:val="00F34038"/>
    <w:rsid w:val="00F34363"/>
    <w:rsid w:val="00F35082"/>
    <w:rsid w:val="00F35632"/>
    <w:rsid w:val="00F3582A"/>
    <w:rsid w:val="00F35CC3"/>
    <w:rsid w:val="00F36682"/>
    <w:rsid w:val="00F3674B"/>
    <w:rsid w:val="00F3685B"/>
    <w:rsid w:val="00F369BC"/>
    <w:rsid w:val="00F36C78"/>
    <w:rsid w:val="00F374AA"/>
    <w:rsid w:val="00F40700"/>
    <w:rsid w:val="00F40EA5"/>
    <w:rsid w:val="00F40ECA"/>
    <w:rsid w:val="00F41015"/>
    <w:rsid w:val="00F41A88"/>
    <w:rsid w:val="00F41C7C"/>
    <w:rsid w:val="00F41C87"/>
    <w:rsid w:val="00F41E55"/>
    <w:rsid w:val="00F41F71"/>
    <w:rsid w:val="00F420A7"/>
    <w:rsid w:val="00F428E8"/>
    <w:rsid w:val="00F42EB3"/>
    <w:rsid w:val="00F430AC"/>
    <w:rsid w:val="00F43507"/>
    <w:rsid w:val="00F436BD"/>
    <w:rsid w:val="00F436ED"/>
    <w:rsid w:val="00F43DD5"/>
    <w:rsid w:val="00F440BA"/>
    <w:rsid w:val="00F4437A"/>
    <w:rsid w:val="00F44460"/>
    <w:rsid w:val="00F448C6"/>
    <w:rsid w:val="00F44A92"/>
    <w:rsid w:val="00F44C94"/>
    <w:rsid w:val="00F44FD6"/>
    <w:rsid w:val="00F44FE1"/>
    <w:rsid w:val="00F45390"/>
    <w:rsid w:val="00F4546D"/>
    <w:rsid w:val="00F46007"/>
    <w:rsid w:val="00F461B6"/>
    <w:rsid w:val="00F46FD6"/>
    <w:rsid w:val="00F471F5"/>
    <w:rsid w:val="00F47392"/>
    <w:rsid w:val="00F504EA"/>
    <w:rsid w:val="00F508F9"/>
    <w:rsid w:val="00F50EA9"/>
    <w:rsid w:val="00F51270"/>
    <w:rsid w:val="00F5135B"/>
    <w:rsid w:val="00F518FB"/>
    <w:rsid w:val="00F51EE8"/>
    <w:rsid w:val="00F52359"/>
    <w:rsid w:val="00F52677"/>
    <w:rsid w:val="00F52B61"/>
    <w:rsid w:val="00F52D1E"/>
    <w:rsid w:val="00F52DB3"/>
    <w:rsid w:val="00F5345C"/>
    <w:rsid w:val="00F5349D"/>
    <w:rsid w:val="00F53BF5"/>
    <w:rsid w:val="00F53CAF"/>
    <w:rsid w:val="00F53EA0"/>
    <w:rsid w:val="00F53F0F"/>
    <w:rsid w:val="00F5409B"/>
    <w:rsid w:val="00F5451F"/>
    <w:rsid w:val="00F54649"/>
    <w:rsid w:val="00F54FD1"/>
    <w:rsid w:val="00F550DD"/>
    <w:rsid w:val="00F555E6"/>
    <w:rsid w:val="00F55976"/>
    <w:rsid w:val="00F559FD"/>
    <w:rsid w:val="00F56175"/>
    <w:rsid w:val="00F57392"/>
    <w:rsid w:val="00F6034A"/>
    <w:rsid w:val="00F6151E"/>
    <w:rsid w:val="00F6155C"/>
    <w:rsid w:val="00F618A6"/>
    <w:rsid w:val="00F61F75"/>
    <w:rsid w:val="00F62276"/>
    <w:rsid w:val="00F62528"/>
    <w:rsid w:val="00F633F5"/>
    <w:rsid w:val="00F6348A"/>
    <w:rsid w:val="00F64459"/>
    <w:rsid w:val="00F64507"/>
    <w:rsid w:val="00F64769"/>
    <w:rsid w:val="00F647E2"/>
    <w:rsid w:val="00F64E17"/>
    <w:rsid w:val="00F651F2"/>
    <w:rsid w:val="00F6536A"/>
    <w:rsid w:val="00F65436"/>
    <w:rsid w:val="00F66288"/>
    <w:rsid w:val="00F662E8"/>
    <w:rsid w:val="00F664C4"/>
    <w:rsid w:val="00F66622"/>
    <w:rsid w:val="00F66B16"/>
    <w:rsid w:val="00F6702A"/>
    <w:rsid w:val="00F6721E"/>
    <w:rsid w:val="00F677FB"/>
    <w:rsid w:val="00F67D9C"/>
    <w:rsid w:val="00F701E3"/>
    <w:rsid w:val="00F703F2"/>
    <w:rsid w:val="00F70D41"/>
    <w:rsid w:val="00F70F26"/>
    <w:rsid w:val="00F711A9"/>
    <w:rsid w:val="00F715E3"/>
    <w:rsid w:val="00F719B3"/>
    <w:rsid w:val="00F71F03"/>
    <w:rsid w:val="00F72235"/>
    <w:rsid w:val="00F72304"/>
    <w:rsid w:val="00F72DB9"/>
    <w:rsid w:val="00F733F9"/>
    <w:rsid w:val="00F7353B"/>
    <w:rsid w:val="00F742B9"/>
    <w:rsid w:val="00F74464"/>
    <w:rsid w:val="00F74600"/>
    <w:rsid w:val="00F7506D"/>
    <w:rsid w:val="00F75417"/>
    <w:rsid w:val="00F758D8"/>
    <w:rsid w:val="00F75D9F"/>
    <w:rsid w:val="00F76757"/>
    <w:rsid w:val="00F76897"/>
    <w:rsid w:val="00F76A9D"/>
    <w:rsid w:val="00F76C06"/>
    <w:rsid w:val="00F76F3F"/>
    <w:rsid w:val="00F7732A"/>
    <w:rsid w:val="00F776BC"/>
    <w:rsid w:val="00F80229"/>
    <w:rsid w:val="00F8138F"/>
    <w:rsid w:val="00F81EB1"/>
    <w:rsid w:val="00F82243"/>
    <w:rsid w:val="00F82730"/>
    <w:rsid w:val="00F82C30"/>
    <w:rsid w:val="00F83090"/>
    <w:rsid w:val="00F8368F"/>
    <w:rsid w:val="00F83785"/>
    <w:rsid w:val="00F83D0E"/>
    <w:rsid w:val="00F845C9"/>
    <w:rsid w:val="00F85404"/>
    <w:rsid w:val="00F855BC"/>
    <w:rsid w:val="00F85622"/>
    <w:rsid w:val="00F857AD"/>
    <w:rsid w:val="00F85DE2"/>
    <w:rsid w:val="00F86834"/>
    <w:rsid w:val="00F86A22"/>
    <w:rsid w:val="00F86A69"/>
    <w:rsid w:val="00F86AF5"/>
    <w:rsid w:val="00F870EB"/>
    <w:rsid w:val="00F87355"/>
    <w:rsid w:val="00F8794D"/>
    <w:rsid w:val="00F87AE5"/>
    <w:rsid w:val="00F903EC"/>
    <w:rsid w:val="00F90688"/>
    <w:rsid w:val="00F906A4"/>
    <w:rsid w:val="00F91053"/>
    <w:rsid w:val="00F91113"/>
    <w:rsid w:val="00F9112B"/>
    <w:rsid w:val="00F9118E"/>
    <w:rsid w:val="00F91967"/>
    <w:rsid w:val="00F9200B"/>
    <w:rsid w:val="00F92629"/>
    <w:rsid w:val="00F92657"/>
    <w:rsid w:val="00F92676"/>
    <w:rsid w:val="00F92A30"/>
    <w:rsid w:val="00F936FB"/>
    <w:rsid w:val="00F93A1F"/>
    <w:rsid w:val="00F93CB7"/>
    <w:rsid w:val="00F940AE"/>
    <w:rsid w:val="00F94127"/>
    <w:rsid w:val="00F947D9"/>
    <w:rsid w:val="00F94843"/>
    <w:rsid w:val="00F94AA2"/>
    <w:rsid w:val="00F94B63"/>
    <w:rsid w:val="00F94C1B"/>
    <w:rsid w:val="00F950CA"/>
    <w:rsid w:val="00F952B2"/>
    <w:rsid w:val="00F960D2"/>
    <w:rsid w:val="00F960F4"/>
    <w:rsid w:val="00F9612E"/>
    <w:rsid w:val="00F961C5"/>
    <w:rsid w:val="00F9660D"/>
    <w:rsid w:val="00F969CB"/>
    <w:rsid w:val="00F96AE1"/>
    <w:rsid w:val="00F96E75"/>
    <w:rsid w:val="00F971A6"/>
    <w:rsid w:val="00F9786E"/>
    <w:rsid w:val="00FA007E"/>
    <w:rsid w:val="00FA00F6"/>
    <w:rsid w:val="00FA036D"/>
    <w:rsid w:val="00FA111C"/>
    <w:rsid w:val="00FA1212"/>
    <w:rsid w:val="00FA14C9"/>
    <w:rsid w:val="00FA17EF"/>
    <w:rsid w:val="00FA2935"/>
    <w:rsid w:val="00FA30CE"/>
    <w:rsid w:val="00FA329F"/>
    <w:rsid w:val="00FA360A"/>
    <w:rsid w:val="00FA384E"/>
    <w:rsid w:val="00FA3B0C"/>
    <w:rsid w:val="00FA411F"/>
    <w:rsid w:val="00FA4465"/>
    <w:rsid w:val="00FA4CDD"/>
    <w:rsid w:val="00FA4CDF"/>
    <w:rsid w:val="00FA574B"/>
    <w:rsid w:val="00FA5761"/>
    <w:rsid w:val="00FA5B0C"/>
    <w:rsid w:val="00FA62B2"/>
    <w:rsid w:val="00FA6A2C"/>
    <w:rsid w:val="00FA6B6D"/>
    <w:rsid w:val="00FA7682"/>
    <w:rsid w:val="00FA7B65"/>
    <w:rsid w:val="00FB02AC"/>
    <w:rsid w:val="00FB052E"/>
    <w:rsid w:val="00FB0860"/>
    <w:rsid w:val="00FB13EB"/>
    <w:rsid w:val="00FB1518"/>
    <w:rsid w:val="00FB1BAB"/>
    <w:rsid w:val="00FB1CEA"/>
    <w:rsid w:val="00FB1D1A"/>
    <w:rsid w:val="00FB1D7F"/>
    <w:rsid w:val="00FB1E29"/>
    <w:rsid w:val="00FB1F92"/>
    <w:rsid w:val="00FB2040"/>
    <w:rsid w:val="00FB2BE9"/>
    <w:rsid w:val="00FB2BF2"/>
    <w:rsid w:val="00FB2E96"/>
    <w:rsid w:val="00FB2FB6"/>
    <w:rsid w:val="00FB2FC1"/>
    <w:rsid w:val="00FB3474"/>
    <w:rsid w:val="00FB3496"/>
    <w:rsid w:val="00FB3EE7"/>
    <w:rsid w:val="00FB455A"/>
    <w:rsid w:val="00FB4849"/>
    <w:rsid w:val="00FB4856"/>
    <w:rsid w:val="00FB4D18"/>
    <w:rsid w:val="00FB5A01"/>
    <w:rsid w:val="00FB5D0E"/>
    <w:rsid w:val="00FB5DEC"/>
    <w:rsid w:val="00FB5FAD"/>
    <w:rsid w:val="00FB6DB3"/>
    <w:rsid w:val="00FB7068"/>
    <w:rsid w:val="00FB725C"/>
    <w:rsid w:val="00FB774E"/>
    <w:rsid w:val="00FB7B05"/>
    <w:rsid w:val="00FB7CE3"/>
    <w:rsid w:val="00FB7DAD"/>
    <w:rsid w:val="00FB7FB0"/>
    <w:rsid w:val="00FC0C8C"/>
    <w:rsid w:val="00FC1189"/>
    <w:rsid w:val="00FC15AE"/>
    <w:rsid w:val="00FC1959"/>
    <w:rsid w:val="00FC19D0"/>
    <w:rsid w:val="00FC1E28"/>
    <w:rsid w:val="00FC2AF1"/>
    <w:rsid w:val="00FC2E25"/>
    <w:rsid w:val="00FC304F"/>
    <w:rsid w:val="00FC340B"/>
    <w:rsid w:val="00FC360A"/>
    <w:rsid w:val="00FC3DDC"/>
    <w:rsid w:val="00FC4749"/>
    <w:rsid w:val="00FC4CDC"/>
    <w:rsid w:val="00FC529D"/>
    <w:rsid w:val="00FC55F9"/>
    <w:rsid w:val="00FC57EA"/>
    <w:rsid w:val="00FC5851"/>
    <w:rsid w:val="00FC599F"/>
    <w:rsid w:val="00FC6012"/>
    <w:rsid w:val="00FC6C78"/>
    <w:rsid w:val="00FC6C90"/>
    <w:rsid w:val="00FC6FD4"/>
    <w:rsid w:val="00FC74C9"/>
    <w:rsid w:val="00FC784A"/>
    <w:rsid w:val="00FC7AA0"/>
    <w:rsid w:val="00FD0037"/>
    <w:rsid w:val="00FD02AE"/>
    <w:rsid w:val="00FD07C7"/>
    <w:rsid w:val="00FD09B1"/>
    <w:rsid w:val="00FD0C74"/>
    <w:rsid w:val="00FD0D61"/>
    <w:rsid w:val="00FD138F"/>
    <w:rsid w:val="00FD1998"/>
    <w:rsid w:val="00FD1DE3"/>
    <w:rsid w:val="00FD1DFE"/>
    <w:rsid w:val="00FD2107"/>
    <w:rsid w:val="00FD26BF"/>
    <w:rsid w:val="00FD29D9"/>
    <w:rsid w:val="00FD33B2"/>
    <w:rsid w:val="00FD3860"/>
    <w:rsid w:val="00FD3B47"/>
    <w:rsid w:val="00FD3BA1"/>
    <w:rsid w:val="00FD4090"/>
    <w:rsid w:val="00FD40C2"/>
    <w:rsid w:val="00FD447B"/>
    <w:rsid w:val="00FD456D"/>
    <w:rsid w:val="00FD47DA"/>
    <w:rsid w:val="00FD50A8"/>
    <w:rsid w:val="00FD52A1"/>
    <w:rsid w:val="00FD55C8"/>
    <w:rsid w:val="00FD5A40"/>
    <w:rsid w:val="00FD5AB8"/>
    <w:rsid w:val="00FD5F43"/>
    <w:rsid w:val="00FD6535"/>
    <w:rsid w:val="00FD6F96"/>
    <w:rsid w:val="00FD7149"/>
    <w:rsid w:val="00FD7C55"/>
    <w:rsid w:val="00FE0887"/>
    <w:rsid w:val="00FE0AC4"/>
    <w:rsid w:val="00FE0AD9"/>
    <w:rsid w:val="00FE10E7"/>
    <w:rsid w:val="00FE18D1"/>
    <w:rsid w:val="00FE1959"/>
    <w:rsid w:val="00FE1B52"/>
    <w:rsid w:val="00FE206D"/>
    <w:rsid w:val="00FE2100"/>
    <w:rsid w:val="00FE28F4"/>
    <w:rsid w:val="00FE295D"/>
    <w:rsid w:val="00FE2A19"/>
    <w:rsid w:val="00FE336B"/>
    <w:rsid w:val="00FE345F"/>
    <w:rsid w:val="00FE346E"/>
    <w:rsid w:val="00FE35FB"/>
    <w:rsid w:val="00FE3C76"/>
    <w:rsid w:val="00FE420C"/>
    <w:rsid w:val="00FE468C"/>
    <w:rsid w:val="00FE4782"/>
    <w:rsid w:val="00FE49E0"/>
    <w:rsid w:val="00FE4B5B"/>
    <w:rsid w:val="00FE584D"/>
    <w:rsid w:val="00FE58AD"/>
    <w:rsid w:val="00FE62FF"/>
    <w:rsid w:val="00FE66C5"/>
    <w:rsid w:val="00FE6EE9"/>
    <w:rsid w:val="00FE72FB"/>
    <w:rsid w:val="00FE7302"/>
    <w:rsid w:val="00FE7713"/>
    <w:rsid w:val="00FE7BE6"/>
    <w:rsid w:val="00FE7FB9"/>
    <w:rsid w:val="00FF0B09"/>
    <w:rsid w:val="00FF104D"/>
    <w:rsid w:val="00FF14CF"/>
    <w:rsid w:val="00FF1633"/>
    <w:rsid w:val="00FF1B18"/>
    <w:rsid w:val="00FF1E1E"/>
    <w:rsid w:val="00FF2565"/>
    <w:rsid w:val="00FF25FD"/>
    <w:rsid w:val="00FF27E2"/>
    <w:rsid w:val="00FF28BC"/>
    <w:rsid w:val="00FF2962"/>
    <w:rsid w:val="00FF2B47"/>
    <w:rsid w:val="00FF2E36"/>
    <w:rsid w:val="00FF3141"/>
    <w:rsid w:val="00FF32CA"/>
    <w:rsid w:val="00FF3C8D"/>
    <w:rsid w:val="00FF4001"/>
    <w:rsid w:val="00FF48D4"/>
    <w:rsid w:val="00FF4D79"/>
    <w:rsid w:val="00FF4E9B"/>
    <w:rsid w:val="00FF546F"/>
    <w:rsid w:val="00FF551F"/>
    <w:rsid w:val="00FF574D"/>
    <w:rsid w:val="00FF5BAD"/>
    <w:rsid w:val="00FF5D5B"/>
    <w:rsid w:val="00FF603E"/>
    <w:rsid w:val="00FF60C8"/>
    <w:rsid w:val="00FF60CA"/>
    <w:rsid w:val="00FF6699"/>
    <w:rsid w:val="00FF6A2F"/>
    <w:rsid w:val="00FF6B4E"/>
    <w:rsid w:val="00FF6BA1"/>
    <w:rsid w:val="00FF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7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4375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4375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375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375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756F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3756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3756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43756F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43756F"/>
    <w:rPr>
      <w:i/>
      <w:iCs/>
    </w:rPr>
  </w:style>
  <w:style w:type="paragraph" w:styleId="a4">
    <w:name w:val="No Spacing"/>
    <w:uiPriority w:val="1"/>
    <w:qFormat/>
    <w:rsid w:val="00766F7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5">
    <w:name w:val="Стиль"/>
    <w:rsid w:val="00766F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766F7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unhideWhenUsed/>
    <w:rsid w:val="0076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6F7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2156</Words>
  <Characters>12295</Characters>
  <Application>Microsoft Office Word</Application>
  <DocSecurity>0</DocSecurity>
  <Lines>102</Lines>
  <Paragraphs>28</Paragraphs>
  <ScaleCrop>false</ScaleCrop>
  <Company>Microsoft</Company>
  <LinksUpToDate>false</LinksUpToDate>
  <CharactersWithSpaces>14423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2017-04-06T04:38:00Z</dcterms:created>
  <dcterms:modified xsi:type="dcterms:W3CDTF">2017-04-06T04:38:00Z</dcterms:modified>
</cp:coreProperties>
</file>